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EE" w:rsidRDefault="00357AEE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934075" cy="9096375"/>
            <wp:effectExtent l="0" t="0" r="9525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C12" w:rsidRPr="00F93981" w:rsidRDefault="00357AEE" w:rsidP="00F9398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937192" cy="12992100"/>
            <wp:effectExtent l="0" t="0" r="698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940425" cy="8167370"/>
            <wp:effectExtent l="0" t="0" r="3175" b="508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981"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B68D94" wp14:editId="34625A75">
                <wp:simplePos x="0" y="0"/>
                <wp:positionH relativeFrom="column">
                  <wp:posOffset>5692140</wp:posOffset>
                </wp:positionH>
                <wp:positionV relativeFrom="paragraph">
                  <wp:posOffset>148590</wp:posOffset>
                </wp:positionV>
                <wp:extent cx="447675" cy="2571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8.2pt;margin-top:11.7pt;width:35.25pt;height:2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MmtQIAAJQFAAAOAAAAZHJzL2Uyb0RvYy54bWysVM1uEzEQviPxDpbvdJMoaSDqpopaFSFV&#10;paJFPTteO7uS12NsJ5twQuKKxCPwEFwQP32GzRsx9m42bak4IHJwxjsz3/z4mzk6XpeKrIR1BeiU&#10;9g96lAjNISv0IqVvr8+ePafEeaYzpkCLlG6Eo8fTp0+OKjMRA8hBZcISBNFuUpmU5t6bSZI4nouS&#10;uQMwQqNSgi2Zx6tdJJllFaKXKhn0eodJBTYzFrhwDr+eNko6jfhSCu5fS+mEJyqlmJuPp43nPJzJ&#10;9IhNFpaZvOBtGuwfsihZoTFoB3XKPCNLW/wBVRbcggPpDziUCUhZcBFrwGr6vQfVXOXMiFgLNseZ&#10;rk3u/8Hyi9WlJUWGb0eJZiU+Uf1l+2H7uf5Z324/1l/r2/rH9lP9q/5Wfyf90K/KuAm6XZlL294c&#10;iqH4tbRl+MeyyDr2eNP1WKw94fhxOBwfjkeUcFQNRuM+yoiS7J2Ndf6lgJIEIaUWnzB2lq3OnW9M&#10;dyYhlgNVZGeFUvESaCNOlCUrhg8+X8SEEfyeldLBVkPwagDDlyTU1VQSJb9RItgp/UZI7BDmPoiJ&#10;RG7ugzDOhfb9RpWzTDSxRz38taV1HrHQCBiQJcbvsFuA+wXssJssW/vgKiK1O+fe3xJrnDuPGBm0&#10;75zLQoN9DEBhVW3kxn7XpKY1oUtzyDbIHwvNYDnDzwp8tnPm/CWzOEk4c7gd/Gs8pIIqpdBKlORg&#10;3z/2PdgjwVFLSYWTmVL3bsmsoES90kj9F/3hMIxyvAxH4wFe7F3N/K5GL8sTQC4gvTG7KAZ7r3ai&#10;tFDe4BKZhaioYppj7JRyb3eXE99sDFxDXMxm0QzH1zB/rq8MD+Chq4GW1+sbZk3LXY+kv4DdFLPJ&#10;Awo3tsFTw2zpQRaR3/u+tv3G0Y/EaddU2C1379Fqv0ynvwEAAP//AwBQSwMEFAAGAAgAAAAhAF/K&#10;R9PgAAAACQEAAA8AAABkcnMvZG93bnJldi54bWxMj8tOwzAQRfdI/IM1SOyoQ0PdJmRSIQQVZUfb&#10;sHbjIYnwI8ROG/4es4LVaDRHd84t1pPR7ESD75xFuJ0lwMjWTnW2QTjsn29WwHyQVkntLCF8k4d1&#10;eXlRyFy5s32j0y40LIZYn0uENoQ+59zXLRnpZ64nG28fbjAyxHVouBrkOYYbzedJIriRnY0fWtnT&#10;Y0v15240CONiuX2a3r82aZVUy9dKL17Cpke8vpoe7oEFmsIfDL/6UR3K6HR0o1WeaYRVJu4iijBP&#10;44xAJkQG7Igg0gx4WfD/DcofAAAA//8DAFBLAQItABQABgAIAAAAIQC2gziS/gAAAOEBAAATAAAA&#10;AAAAAAAAAAAAAAAAAABbQ29udGVudF9UeXBlc10ueG1sUEsBAi0AFAAGAAgAAAAhADj9If/WAAAA&#10;lAEAAAsAAAAAAAAAAAAAAAAALwEAAF9yZWxzLy5yZWxzUEsBAi0AFAAGAAgAAAAhAFo8Iya1AgAA&#10;lAUAAA4AAAAAAAAAAAAAAAAALgIAAGRycy9lMm9Eb2MueG1sUEsBAi0AFAAGAAgAAAAhAF/KR9Pg&#10;AAAACQEAAA8AAAAAAAAAAAAAAAAADwUAAGRycy9kb3ducmV2LnhtbFBLBQYAAAAABAAEAPMAAAAc&#10;BgAAAAA=&#10;" fillcolor="white [3212]" stroked="f" strokeweight="2pt"/>
            </w:pict>
          </mc:Fallback>
        </mc:AlternateContent>
      </w:r>
      <w:bookmarkStart w:id="2" w:name="_page_25_0"/>
      <w:bookmarkEnd w:id="0"/>
    </w:p>
    <w:p w:rsidR="001A2C12" w:rsidRDefault="008717D4">
      <w:pPr>
        <w:widowControl w:val="0"/>
        <w:spacing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</w:p>
    <w:p w:rsidR="001A2C12" w:rsidRPr="00F10106" w:rsidRDefault="001A2C1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Pr="00F10106" w:rsidRDefault="008717D4" w:rsidP="00F1010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ПАСПОРТ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АБОЧЕЙ 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ВОСПИ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АНИЯ</w:t>
      </w:r>
      <w:r w:rsidR="00F10106"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…..    3</w:t>
      </w:r>
    </w:p>
    <w:p w:rsidR="001A2C12" w:rsidRPr="00F10106" w:rsidRDefault="001A2C12" w:rsidP="00F10106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Pr="00F10106" w:rsidRDefault="008717D4" w:rsidP="00F1010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F1010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УЧАЮЩИМИСЯ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АММЫ В ЧАСТИ</w:t>
      </w:r>
      <w:r w:rsidRPr="00F1010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ЖЕ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ЛИЧНОС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</w:t>
      </w: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ЕЗУЛ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АТОВ</w:t>
      </w:r>
      <w:r w:rsidR="00F10106"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………………………………………………………. ..10</w:t>
      </w:r>
    </w:p>
    <w:p w:rsidR="001A2C12" w:rsidRPr="00F10106" w:rsidRDefault="008717D4" w:rsidP="00F10106">
      <w:pPr>
        <w:widowControl w:val="0"/>
        <w:spacing w:line="360" w:lineRule="auto"/>
        <w:ind w:left="1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К РЕСУ</w:t>
      </w: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ЕСПЕЧЕНИЮ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F1010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………………………………………………………………………………………...11</w:t>
      </w:r>
    </w:p>
    <w:p w:rsidR="001A2C12" w:rsidRPr="00F10106" w:rsidRDefault="008717D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1A2C12" w:rsidRPr="00F10106" w:rsidSect="00AC1878">
          <w:footerReference w:type="default" r:id="rId9"/>
          <w:pgSz w:w="11906" w:h="16838"/>
          <w:pgMar w:top="1134" w:right="850" w:bottom="1134" w:left="1701" w:header="0" w:footer="287" w:gutter="0"/>
          <w:cols w:space="708"/>
          <w:docGrid w:linePitch="299"/>
        </w:sectPr>
      </w:pPr>
      <w:r w:rsidRPr="00F101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НДА</w:t>
      </w:r>
      <w:r w:rsidRPr="00F101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 П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 ВОСП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АТЕЛЬН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 </w:t>
      </w:r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1010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bookmarkEnd w:id="2"/>
      <w:r w:rsidR="00F101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…………………...13</w:t>
      </w:r>
    </w:p>
    <w:p w:rsidR="001A2C12" w:rsidRDefault="001A2C1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7_0"/>
    </w:p>
    <w:p w:rsidR="001A2C12" w:rsidRDefault="008717D4" w:rsidP="00544797">
      <w:pPr>
        <w:widowControl w:val="0"/>
        <w:spacing w:after="4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C148970" wp14:editId="3AE97BD5">
                <wp:simplePos x="0" y="0"/>
                <wp:positionH relativeFrom="page">
                  <wp:posOffset>1009192</wp:posOffset>
                </wp:positionH>
                <wp:positionV relativeFrom="paragraph">
                  <wp:posOffset>203849</wp:posOffset>
                </wp:positionV>
                <wp:extent cx="6264859" cy="791387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7913879"/>
                          <a:chOff x="0" y="0"/>
                          <a:chExt cx="6264859" cy="791387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1223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21">
                                <a:moveTo>
                                  <a:pt x="0" y="0"/>
                                </a:moveTo>
                                <a:lnTo>
                                  <a:pt x="1223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298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35913" y="3047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6181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4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32865" y="604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261811" y="604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1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210566"/>
                            <a:ext cx="1223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21">
                                <a:moveTo>
                                  <a:pt x="0" y="0"/>
                                </a:moveTo>
                                <a:lnTo>
                                  <a:pt x="1223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29817" y="21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35913" y="210566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61811" y="207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21361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32865" y="21361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61811" y="21361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20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620523"/>
                            <a:ext cx="1223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21">
                                <a:moveTo>
                                  <a:pt x="0" y="0"/>
                                </a:moveTo>
                                <a:lnTo>
                                  <a:pt x="1223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29817" y="620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35913" y="620523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61811" y="617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23571"/>
                            <a:ext cx="0" cy="47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653">
                                <a:moveTo>
                                  <a:pt x="0" y="4732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32865" y="623571"/>
                            <a:ext cx="0" cy="47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653">
                                <a:moveTo>
                                  <a:pt x="0" y="4732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61811" y="623571"/>
                            <a:ext cx="0" cy="47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653">
                                <a:moveTo>
                                  <a:pt x="0" y="4732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5356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5359272"/>
                            <a:ext cx="1223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32865" y="5356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35913" y="5359272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261811" y="5356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5362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32865" y="5362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61811" y="53623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416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6416930"/>
                            <a:ext cx="1223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21">
                                <a:moveTo>
                                  <a:pt x="0" y="0"/>
                                </a:moveTo>
                                <a:lnTo>
                                  <a:pt x="1223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229817" y="6416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35913" y="6416930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258763" y="6416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64199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32865" y="64199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261811" y="641997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028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7028053"/>
                            <a:ext cx="1223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21">
                                <a:moveTo>
                                  <a:pt x="0" y="0"/>
                                </a:moveTo>
                                <a:lnTo>
                                  <a:pt x="1223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29817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35913" y="7028053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258763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703117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79077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7910830"/>
                            <a:ext cx="1223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32865" y="703117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232865" y="79077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35913" y="7910830"/>
                            <a:ext cx="5022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>
                                <a:moveTo>
                                  <a:pt x="0" y="0"/>
                                </a:moveTo>
                                <a:lnTo>
                                  <a:pt x="50228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61811" y="703117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61811" y="79077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</w:p>
    <w:p w:rsidR="001A2C12" w:rsidRDefault="001A2C12">
      <w:pPr>
        <w:sectPr w:rsidR="001A2C12">
          <w:pgSz w:w="11906" w:h="16838"/>
          <w:pgMar w:top="558" w:right="563" w:bottom="0" w:left="1701" w:header="0" w:footer="0" w:gutter="0"/>
          <w:cols w:space="708"/>
        </w:sectPr>
      </w:pPr>
    </w:p>
    <w:p w:rsidR="001A2C12" w:rsidRDefault="008717D4">
      <w:pPr>
        <w:widowControl w:val="0"/>
        <w:spacing w:line="280" w:lineRule="auto"/>
        <w:ind w:left="112"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75" w:lineRule="auto"/>
        <w:ind w:left="97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75" w:lineRule="auto"/>
        <w:ind w:left="281" w:right="126" w:firstLine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программы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75" w:lineRule="auto"/>
        <w:ind w:left="274" w:right="1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74" w:lineRule="auto"/>
        <w:ind w:left="281" w:right="23" w:hanging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 программы</w:t>
      </w:r>
    </w:p>
    <w:p w:rsidR="001A2C12" w:rsidRDefault="008717D4">
      <w:pPr>
        <w:widowControl w:val="0"/>
        <w:spacing w:line="240" w:lineRule="auto"/>
        <w:ind w:left="3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A2C12" w:rsidRDefault="008717D4">
      <w:pPr>
        <w:widowControl w:val="0"/>
        <w:spacing w:before="92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15.01.32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1A2C12" w:rsidRDefault="008717D4">
      <w:pPr>
        <w:widowControl w:val="0"/>
        <w:spacing w:before="51" w:line="240" w:lineRule="auto"/>
        <w:ind w:right="-52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правовых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актов:</w:t>
      </w: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21.07.2020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2030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 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257"/>
          <w:tab w:val="left" w:pos="1795"/>
          <w:tab w:val="left" w:pos="3430"/>
          <w:tab w:val="left" w:pos="4354"/>
          <w:tab w:val="left" w:pos="5994"/>
          <w:tab w:val="left" w:pos="653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2945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–2025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2025 года.</w:t>
      </w:r>
    </w:p>
    <w:p w:rsidR="001A2C12" w:rsidRDefault="008717D4">
      <w:pPr>
        <w:widowControl w:val="0"/>
        <w:tabs>
          <w:tab w:val="left" w:pos="1573"/>
          <w:tab w:val="left" w:pos="3521"/>
          <w:tab w:val="left" w:pos="4917"/>
          <w:tab w:val="left" w:pos="607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период до 2025 года.</w:t>
      </w:r>
    </w:p>
    <w:p w:rsidR="001A2C12" w:rsidRDefault="008717D4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24.01.2020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проекта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до 2036 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168"/>
          <w:tab w:val="left" w:pos="3454"/>
          <w:tab w:val="left" w:pos="4984"/>
          <w:tab w:val="left" w:pos="5500"/>
          <w:tab w:val="left" w:pos="686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.2016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1555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15.01.32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программным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2C12" w:rsidRDefault="008717D4">
      <w:pPr>
        <w:widowControl w:val="0"/>
        <w:tabs>
          <w:tab w:val="left" w:pos="813"/>
          <w:tab w:val="left" w:pos="1357"/>
          <w:tab w:val="left" w:pos="1940"/>
          <w:tab w:val="left" w:pos="3401"/>
          <w:tab w:val="left" w:pos="4887"/>
          <w:tab w:val="left" w:pos="5312"/>
          <w:tab w:val="left" w:pos="6350"/>
          <w:tab w:val="left" w:pos="6802"/>
        </w:tabs>
        <w:spacing w:before="9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яющиеся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</w:p>
    <w:p w:rsidR="001A2C12" w:rsidRDefault="001A2C1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 w:rsidP="008717D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год 10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яцев</w:t>
      </w:r>
    </w:p>
    <w:p w:rsidR="001A2C12" w:rsidRDefault="001A2C1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7D4" w:rsidRDefault="008717D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итета.</w:t>
      </w:r>
    </w:p>
    <w:p w:rsidR="001A2C12" w:rsidRDefault="001A2C12">
      <w:pPr>
        <w:sectPr w:rsidR="001A2C12">
          <w:type w:val="continuous"/>
          <w:pgSz w:w="11906" w:h="16838"/>
          <w:pgMar w:top="558" w:right="563" w:bottom="0" w:left="1701" w:header="0" w:footer="0" w:gutter="0"/>
          <w:cols w:num="2" w:space="708" w:equalWidth="0">
            <w:col w:w="1625" w:space="312"/>
            <w:col w:w="7704" w:space="0"/>
          </w:cols>
        </w:sectPr>
      </w:pPr>
    </w:p>
    <w:p w:rsidR="001A2C12" w:rsidRDefault="001A2C12">
      <w:pPr>
        <w:spacing w:after="87" w:line="240" w:lineRule="exact"/>
        <w:rPr>
          <w:sz w:val="24"/>
          <w:szCs w:val="24"/>
        </w:rPr>
      </w:pPr>
    </w:p>
    <w:p w:rsidR="001A2C12" w:rsidRDefault="008717D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"/>
    </w:p>
    <w:p w:rsidR="001A2C12" w:rsidRDefault="001A2C1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2_0"/>
    </w:p>
    <w:p w:rsidR="001A2C12" w:rsidRDefault="008717D4">
      <w:pPr>
        <w:widowControl w:val="0"/>
        <w:tabs>
          <w:tab w:val="left" w:pos="2015"/>
          <w:tab w:val="left" w:pos="4076"/>
          <w:tab w:val="left" w:pos="4736"/>
          <w:tab w:val="left" w:pos="7017"/>
          <w:tab w:val="left" w:pos="8924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память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728"/>
          <w:tab w:val="left" w:pos="4323"/>
          <w:tab w:val="left" w:pos="5929"/>
          <w:tab w:val="left" w:pos="6457"/>
          <w:tab w:val="left" w:pos="7536"/>
          <w:tab w:val="left" w:pos="9157"/>
        </w:tabs>
        <w:spacing w:before="1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Протоколом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02.06.2020 г.).</w:t>
      </w:r>
    </w:p>
    <w:p w:rsidR="001A2C12" w:rsidRDefault="008717D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1434734</wp:posOffset>
                </wp:positionV>
                <wp:extent cx="6261811" cy="4712792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811" cy="4712792"/>
                          <a:chOff x="0" y="0"/>
                          <a:chExt cx="6261811" cy="4712792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30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3047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0552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08576" y="3047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26181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6045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505528" y="6045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61811" y="6045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013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6" y="1016761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05528" y="1013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08576" y="1016761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261811" y="1013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01981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05528" y="101981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261811" y="1019810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2597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6" y="2600198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05528" y="2597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08576" y="2600198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61811" y="2597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2603323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709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4709744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05528" y="2603323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02480" y="4709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08576" y="4709744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261811" y="2603323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61811" y="47066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памяти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1A2C12" w:rsidRDefault="001A2C1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ectPr w:rsidR="001A2C12">
          <w:pgSz w:w="11906" w:h="16838"/>
          <w:pgMar w:top="558" w:right="566" w:bottom="0" w:left="1701" w:header="0" w:footer="0" w:gutter="0"/>
          <w:cols w:space="708"/>
        </w:sectPr>
      </w:pPr>
    </w:p>
    <w:p w:rsidR="001A2C12" w:rsidRDefault="008717D4">
      <w:pPr>
        <w:widowControl w:val="0"/>
        <w:spacing w:line="275" w:lineRule="auto"/>
        <w:ind w:left="1489" w:right="140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оры)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tabs>
          <w:tab w:val="left" w:pos="1124"/>
          <w:tab w:val="left" w:pos="1567"/>
          <w:tab w:val="left" w:pos="2162"/>
          <w:tab w:val="left" w:pos="3133"/>
          <w:tab w:val="left" w:pos="3574"/>
          <w:tab w:val="left" w:pos="4920"/>
          <w:tab w:val="left" w:pos="5766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итником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мировом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отстаивать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веренитет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</w:p>
    <w:p w:rsidR="001A2C12" w:rsidRDefault="008717D4">
      <w:pPr>
        <w:widowControl w:val="0"/>
        <w:spacing w:before="10" w:line="240" w:lineRule="auto"/>
        <w:ind w:left="1" w:right="-1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правопорядка,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сограждан,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2C12" w:rsidRDefault="008717D4">
      <w:pPr>
        <w:widowControl w:val="0"/>
        <w:tabs>
          <w:tab w:val="left" w:pos="554"/>
          <w:tab w:val="left" w:pos="1276"/>
          <w:tab w:val="left" w:pos="1658"/>
          <w:tab w:val="left" w:pos="2178"/>
          <w:tab w:val="left" w:pos="3198"/>
          <w:tab w:val="left" w:pos="4064"/>
          <w:tab w:val="left" w:pos="4675"/>
          <w:tab w:val="left" w:pos="5126"/>
          <w:tab w:val="left" w:pos="5726"/>
          <w:tab w:val="left" w:pos="6076"/>
        </w:tabs>
        <w:spacing w:before="1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религиоз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акам; экстремизма,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1A2C12" w:rsidRDefault="008717D4">
      <w:pPr>
        <w:widowControl w:val="0"/>
        <w:spacing w:line="276" w:lineRule="auto"/>
        <w:ind w:right="2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Код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тных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A2C12" w:rsidRDefault="008717D4">
      <w:pPr>
        <w:widowControl w:val="0"/>
        <w:spacing w:line="240" w:lineRule="auto"/>
        <w:ind w:left="6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566" w:bottom="0" w:left="1701" w:header="0" w:footer="0" w:gutter="0"/>
          <w:cols w:num="2" w:space="708" w:equalWidth="0">
            <w:col w:w="6879" w:space="596"/>
            <w:col w:w="216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4"/>
    </w:p>
    <w:p w:rsidR="001A2C12" w:rsidRDefault="001A2C1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41_0"/>
    </w:p>
    <w:p w:rsidR="001A2C12" w:rsidRDefault="001A2C12">
      <w:pPr>
        <w:sectPr w:rsidR="001A2C12">
          <w:pgSz w:w="11906" w:h="16838"/>
          <w:pgMar w:top="558" w:right="850" w:bottom="0" w:left="1701" w:header="0" w:footer="0" w:gutter="0"/>
          <w:cols w:space="708"/>
        </w:sectPr>
      </w:pPr>
    </w:p>
    <w:p w:rsidR="001A2C12" w:rsidRDefault="008717D4">
      <w:pPr>
        <w:widowControl w:val="0"/>
        <w:tabs>
          <w:tab w:val="left" w:pos="1497"/>
          <w:tab w:val="left" w:pos="2852"/>
          <w:tab w:val="left" w:pos="3243"/>
          <w:tab w:val="left" w:pos="5311"/>
          <w:tab w:val="left" w:pos="5702"/>
        </w:tabs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2C12" w:rsidRDefault="008717D4">
      <w:pPr>
        <w:widowControl w:val="0"/>
        <w:tabs>
          <w:tab w:val="left" w:pos="1615"/>
          <w:tab w:val="left" w:pos="2907"/>
          <w:tab w:val="left" w:pos="3633"/>
          <w:tab w:val="left" w:pos="4312"/>
          <w:tab w:val="left" w:pos="5408"/>
          <w:tab w:val="left" w:pos="5898"/>
        </w:tabs>
        <w:spacing w:before="10" w:line="240" w:lineRule="auto"/>
        <w:ind w:left="1" w:right="-1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-349487</wp:posOffset>
                </wp:positionV>
                <wp:extent cx="6264859" cy="9155887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155887"/>
                          <a:chOff x="0" y="0"/>
                          <a:chExt cx="6264859" cy="9155887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6" y="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02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08576" y="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05528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261811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6" y="35813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0248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08576" y="35813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258763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61187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05528" y="361187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61811" y="361187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818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6" y="281851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02480" y="2818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08576" y="281851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261811" y="28154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282155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05528" y="282155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61811" y="282155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6" y="527849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02480" y="5278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08576" y="527849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261811" y="5275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528154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05528" y="528154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61811" y="5281549"/>
                            <a:ext cx="0" cy="227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78">
                                <a:moveTo>
                                  <a:pt x="0" y="2278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7559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7562976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05528" y="7559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08576" y="7562976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61811" y="75599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75661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05528" y="75661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61811" y="75661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270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6" y="8270493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02480" y="82704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08576" y="8270493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58763" y="8270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82734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91497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915283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05528" y="82734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02480" y="9152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08576" y="915283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61811" y="82734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61811" y="91497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Готовый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деловому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преждающий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поддержке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ней</w:t>
      </w:r>
    </w:p>
    <w:p w:rsidR="001A2C12" w:rsidRDefault="008717D4">
      <w:pPr>
        <w:widowControl w:val="0"/>
        <w:tabs>
          <w:tab w:val="left" w:pos="386"/>
          <w:tab w:val="left" w:pos="910"/>
          <w:tab w:val="left" w:pos="2243"/>
          <w:tab w:val="left" w:pos="2560"/>
          <w:tab w:val="left" w:pos="3109"/>
          <w:tab w:val="left" w:pos="3492"/>
          <w:tab w:val="left" w:pos="4738"/>
          <w:tab w:val="left" w:pos="5109"/>
          <w:tab w:val="left" w:pos="6091"/>
        </w:tabs>
        <w:spacing w:before="10" w:line="240" w:lineRule="auto"/>
        <w:ind w:left="1" w:right="-1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на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2C12" w:rsidRDefault="008717D4">
      <w:pPr>
        <w:widowControl w:val="0"/>
        <w:tabs>
          <w:tab w:val="left" w:pos="1373"/>
          <w:tab w:val="left" w:pos="1843"/>
          <w:tab w:val="left" w:pos="2356"/>
          <w:tab w:val="left" w:pos="2954"/>
          <w:tab w:val="left" w:pos="3371"/>
          <w:tab w:val="left" w:pos="4376"/>
          <w:tab w:val="left" w:pos="4824"/>
          <w:tab w:val="left" w:pos="5320"/>
          <w:tab w:val="left" w:pos="5896"/>
        </w:tabs>
        <w:spacing w:before="10" w:line="240" w:lineRule="auto"/>
        <w:ind w:left="1" w:right="-18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свою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 народа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ональным 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 проживающих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соотечественникам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жом,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вающий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нность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</w:p>
    <w:p w:rsidR="001A2C12" w:rsidRDefault="008717D4">
      <w:pPr>
        <w:widowControl w:val="0"/>
        <w:tabs>
          <w:tab w:val="left" w:pos="1687"/>
          <w:tab w:val="left" w:pos="3613"/>
          <w:tab w:val="left" w:pos="4867"/>
          <w:tab w:val="left" w:pos="5268"/>
          <w:tab w:val="left" w:pos="6280"/>
        </w:tabs>
        <w:spacing w:before="10" w:line="240" w:lineRule="auto"/>
        <w:ind w:left="1" w:right="-19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</w:p>
    <w:p w:rsidR="001A2C12" w:rsidRDefault="008717D4">
      <w:pPr>
        <w:widowControl w:val="0"/>
        <w:spacing w:before="10" w:line="239" w:lineRule="auto"/>
        <w:ind w:left="1" w:right="-1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каждой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самоопределени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</w:p>
    <w:p w:rsidR="001A2C12" w:rsidRDefault="008717D4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850" w:bottom="0" w:left="1701" w:header="0" w:footer="0" w:gutter="0"/>
          <w:cols w:num="2" w:space="708" w:equalWidth="0">
            <w:col w:w="6878" w:space="1267"/>
            <w:col w:w="12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:rsidR="001A2C12" w:rsidRDefault="008717D4">
      <w:pPr>
        <w:widowControl w:val="0"/>
        <w:spacing w:line="240" w:lineRule="auto"/>
        <w:ind w:left="4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1A2C12" w:rsidRDefault="001A2C1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ectPr w:rsidR="001A2C12">
          <w:pgSz w:w="11906" w:h="16838"/>
          <w:pgMar w:top="558" w:right="850" w:bottom="0" w:left="1701" w:header="0" w:footer="0" w:gutter="0"/>
          <w:cols w:space="708"/>
        </w:sectPr>
      </w:pPr>
    </w:p>
    <w:p w:rsidR="001A2C12" w:rsidRDefault="008717D4">
      <w:pPr>
        <w:widowControl w:val="0"/>
        <w:spacing w:line="244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ека,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 законных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 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важение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A2C12" w:rsidRDefault="008717D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-534272</wp:posOffset>
                </wp:positionV>
                <wp:extent cx="6264859" cy="9155887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155887"/>
                          <a:chOff x="0" y="0"/>
                          <a:chExt cx="6264859" cy="9155887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02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08576" y="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05528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261811" y="304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6" y="35813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02480" y="35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08576" y="35813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58763" y="35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36118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05528" y="36118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261811" y="36118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467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246760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02480" y="2467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08576" y="246760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261811" y="246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247078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05528" y="247078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61811" y="247078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4226686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05528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08576" y="4226686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261811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422973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05528" y="422973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261811" y="422973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985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6" y="5985636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02480" y="5985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08576" y="5985636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58763" y="5985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598876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05528" y="598876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61811" y="598876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87931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6" y="8796222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02480" y="8796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08576" y="8796222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61811" y="87931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8799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91497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915283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05528" y="8799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02480" y="9152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08576" y="915283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61811" y="8799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61811" y="91497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</w:p>
    <w:p w:rsidR="001A2C12" w:rsidRDefault="008717D4">
      <w:pPr>
        <w:widowControl w:val="0"/>
        <w:tabs>
          <w:tab w:val="left" w:pos="566"/>
          <w:tab w:val="left" w:pos="2187"/>
          <w:tab w:val="left" w:pos="3842"/>
          <w:tab w:val="left" w:pos="5245"/>
          <w:tab w:val="left" w:pos="581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народов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трансля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дарства,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A2C12" w:rsidRDefault="008717D4">
      <w:pPr>
        <w:widowControl w:val="0"/>
        <w:tabs>
          <w:tab w:val="left" w:pos="1564"/>
          <w:tab w:val="left" w:pos="1943"/>
          <w:tab w:val="left" w:pos="2796"/>
          <w:tab w:val="left" w:pos="3313"/>
          <w:tab w:val="left" w:pos="3801"/>
          <w:tab w:val="left" w:pos="4498"/>
          <w:tab w:val="left" w:pos="5010"/>
          <w:tab w:val="left" w:pos="5439"/>
          <w:tab w:val="left" w:pos="6326"/>
        </w:tabs>
        <w:spacing w:before="5" w:line="240" w:lineRule="auto"/>
        <w:ind w:left="1" w:right="-19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асности.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(здоровое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знательное 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еприятие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 наклонностей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аркотиков,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игр,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 зависимостей),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:rsidR="001A2C12" w:rsidRDefault="008717D4">
      <w:pPr>
        <w:widowControl w:val="0"/>
        <w:tabs>
          <w:tab w:val="left" w:pos="494"/>
          <w:tab w:val="left" w:pos="1032"/>
          <w:tab w:val="left" w:pos="1886"/>
          <w:tab w:val="left" w:pos="2502"/>
          <w:tab w:val="left" w:pos="3679"/>
          <w:tab w:val="left" w:pos="4205"/>
          <w:tab w:val="left" w:pos="5305"/>
          <w:tab w:val="left" w:pos="5858"/>
        </w:tabs>
        <w:spacing w:before="9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 проявляющий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опасности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скованное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ироды страны,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территории,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забо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мание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ыражающий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к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сстве.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    быта.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1A2C12" w:rsidRDefault="008717D4">
      <w:pPr>
        <w:widowControl w:val="0"/>
        <w:spacing w:line="242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850" w:bottom="0" w:left="1701" w:header="0" w:footer="0" w:gutter="0"/>
          <w:cols w:num="2" w:space="708" w:equalWidth="0">
            <w:col w:w="6875" w:space="1210"/>
            <w:col w:w="12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6"/>
    </w:p>
    <w:p w:rsidR="001A2C12" w:rsidRDefault="001A2C1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45_0"/>
    </w:p>
    <w:p w:rsidR="001A2C12" w:rsidRDefault="008717D4">
      <w:pPr>
        <w:widowControl w:val="0"/>
        <w:spacing w:line="240" w:lineRule="auto"/>
        <w:ind w:left="1" w:right="2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1031</wp:posOffset>
                </wp:positionV>
                <wp:extent cx="6264859" cy="915741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157410"/>
                          <a:chOff x="0" y="0"/>
                          <a:chExt cx="6264859" cy="9157410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6" y="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02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08576" y="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05528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261811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708913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02480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08576" y="708913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58763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7119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261811" y="7119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320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1320037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02480" y="1320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08576" y="1320037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58763" y="1320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132308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05528" y="132308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61811" y="132308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37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2377692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02480" y="237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08576" y="2377692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61811" y="2374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2380818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05528" y="2380818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61811" y="2380818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260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" y="3260469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02480" y="3260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08576" y="3260469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61811" y="32574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32635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05528" y="32635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261811" y="32635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3614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6" y="3617086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05528" y="3614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508576" y="3617086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261811" y="3614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362013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05528" y="362013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61811" y="362013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4671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6" y="4674741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05528" y="4671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08576" y="4674741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261811" y="46716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467779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05528" y="467779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261811" y="467779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5031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5031358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02480" y="5031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08576" y="5031358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258763" y="50313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50343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05528" y="50343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61811" y="503435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563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5563487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02480" y="5563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08576" y="5563487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61811" y="5560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556653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505528" y="556653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261811" y="556653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270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6" y="6270624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02480" y="6270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08576" y="6270624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258763" y="62706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6273672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05528" y="6273672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261811" y="6273672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7326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6" y="7329803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05528" y="7326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08576" y="7329803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61811" y="7326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73329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05528" y="73329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261811" y="733292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8037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6" y="8037321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02480" y="8037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08576" y="8037321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258763" y="8037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80403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261811" y="8040368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8445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6" y="8445753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02480" y="8445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08576" y="8445753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58763" y="8445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8448750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91543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6" y="9154362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05528" y="8448750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02480" y="91543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08576" y="9154362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261811" y="8448750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261811" y="91513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ношений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2C12" w:rsidRDefault="008717D4">
      <w:pPr>
        <w:widowControl w:val="0"/>
        <w:spacing w:before="17" w:line="240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8717D4">
      <w:pPr>
        <w:widowControl w:val="0"/>
        <w:spacing w:before="41" w:after="41" w:line="240" w:lineRule="auto"/>
        <w:ind w:left="3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выми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иями к</w:t>
      </w:r>
    </w:p>
    <w:p w:rsidR="001A2C12" w:rsidRDefault="001A2C12">
      <w:pPr>
        <w:sectPr w:rsidR="001A2C12">
          <w:pgSz w:w="11906" w:h="16838"/>
          <w:pgMar w:top="558" w:right="850" w:bottom="0" w:left="1701" w:header="0" w:footer="0" w:gutter="0"/>
          <w:cols w:space="708"/>
        </w:sectPr>
      </w:pPr>
    </w:p>
    <w:p w:rsidR="001A2C12" w:rsidRDefault="008717D4">
      <w:pPr>
        <w:widowControl w:val="0"/>
        <w:spacing w:line="240" w:lineRule="auto"/>
        <w:ind w:left="31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деловым 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 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2C12" w:rsidRDefault="008717D4">
      <w:pPr>
        <w:widowControl w:val="0"/>
        <w:tabs>
          <w:tab w:val="left" w:pos="2058"/>
          <w:tab w:val="left" w:pos="2575"/>
          <w:tab w:val="left" w:pos="3298"/>
          <w:tab w:val="left" w:pos="4208"/>
          <w:tab w:val="left" w:pos="5025"/>
          <w:tab w:val="left" w:pos="5368"/>
          <w:tab w:val="left" w:pos="6206"/>
          <w:tab w:val="left" w:pos="6741"/>
        </w:tabs>
        <w:spacing w:before="45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вный,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-мыслящий,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вом,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вающий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бора,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тоянием здоровья,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before="10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236"/>
          <w:tab w:val="left" w:pos="1742"/>
          <w:tab w:val="left" w:pos="2243"/>
          <w:tab w:val="left" w:pos="2634"/>
          <w:tab w:val="left" w:pos="3829"/>
          <w:tab w:val="left" w:pos="4469"/>
          <w:tab w:val="left" w:pos="4874"/>
          <w:tab w:val="left" w:pos="5378"/>
          <w:tab w:val="left" w:pos="5706"/>
          <w:tab w:val="left" w:pos="6284"/>
        </w:tabs>
        <w:spacing w:before="10" w:line="241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бегающий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безработицы,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иные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профессии, отрасли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890"/>
          <w:tab w:val="left" w:pos="2703"/>
          <w:tab w:val="left" w:pos="3164"/>
          <w:tab w:val="left" w:pos="4173"/>
        </w:tabs>
        <w:spacing w:before="8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1A2C12" w:rsidRDefault="008717D4">
      <w:pPr>
        <w:widowControl w:val="0"/>
        <w:tabs>
          <w:tab w:val="left" w:pos="1360"/>
          <w:tab w:val="left" w:pos="1800"/>
          <w:tab w:val="left" w:pos="2512"/>
          <w:tab w:val="left" w:pos="3453"/>
          <w:tab w:val="left" w:pos="4208"/>
          <w:tab w:val="left" w:pos="4867"/>
          <w:tab w:val="left" w:pos="5757"/>
          <w:tab w:val="left" w:pos="6296"/>
        </w:tabs>
        <w:spacing w:before="1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рефлексивно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1A2C12" w:rsidRDefault="008717D4">
      <w:pPr>
        <w:widowControl w:val="0"/>
        <w:tabs>
          <w:tab w:val="left" w:pos="1257"/>
          <w:tab w:val="left" w:pos="2668"/>
          <w:tab w:val="left" w:pos="3005"/>
          <w:tab w:val="left" w:pos="3778"/>
          <w:tab w:val="left" w:pos="4373"/>
          <w:tab w:val="left" w:pos="4796"/>
          <w:tab w:val="left" w:pos="5622"/>
          <w:tab w:val="left" w:pos="6004"/>
          <w:tab w:val="left" w:pos="6741"/>
        </w:tabs>
        <w:spacing w:before="12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номики,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сложившиеся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оптим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алгоритмов;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</w:p>
    <w:p w:rsidR="001A2C12" w:rsidRDefault="008717D4">
      <w:pPr>
        <w:widowControl w:val="0"/>
        <w:spacing w:before="15" w:line="240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1A2C12" w:rsidRDefault="001A2C12">
      <w:pPr>
        <w:sectPr w:rsidR="001A2C12">
          <w:type w:val="continuous"/>
          <w:pgSz w:w="11906" w:h="16838"/>
          <w:pgMar w:top="558" w:right="850" w:bottom="0" w:left="1701" w:header="0" w:footer="0" w:gutter="0"/>
          <w:cols w:num="2" w:space="708" w:equalWidth="0">
            <w:col w:w="6878" w:space="1207"/>
            <w:col w:w="1269" w:space="0"/>
          </w:cols>
        </w:sectPr>
      </w:pPr>
    </w:p>
    <w:p w:rsidR="001A2C12" w:rsidRDefault="008717D4">
      <w:pPr>
        <w:widowControl w:val="0"/>
        <w:spacing w:before="41" w:after="43" w:line="240" w:lineRule="auto"/>
        <w:ind w:left="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выми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</w:t>
      </w:r>
    </w:p>
    <w:p w:rsidR="001A2C12" w:rsidRDefault="001A2C12">
      <w:pPr>
        <w:sectPr w:rsidR="001A2C12">
          <w:type w:val="continuous"/>
          <w:pgSz w:w="11906" w:h="16838"/>
          <w:pgMar w:top="558" w:right="850" w:bottom="0" w:left="1701" w:header="0" w:footer="0" w:gutter="0"/>
          <w:cols w:space="708"/>
        </w:sectPr>
      </w:pPr>
    </w:p>
    <w:p w:rsidR="001A2C12" w:rsidRDefault="008717D4">
      <w:pPr>
        <w:widowControl w:val="0"/>
        <w:tabs>
          <w:tab w:val="left" w:pos="1583"/>
          <w:tab w:val="left" w:pos="3176"/>
          <w:tab w:val="left" w:pos="3574"/>
          <w:tab w:val="left" w:pos="540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формацией: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вное,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делающий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850" w:bottom="0" w:left="1701" w:header="0" w:footer="0" w:gutter="0"/>
          <w:cols w:num="2" w:space="708" w:equalWidth="0">
            <w:col w:w="6872" w:space="1212"/>
            <w:col w:w="12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End w:id="7"/>
    </w:p>
    <w:p w:rsidR="001A2C12" w:rsidRDefault="001A2C12">
      <w:pPr>
        <w:sectPr w:rsidR="001A2C12">
          <w:pgSz w:w="11906" w:h="16838"/>
          <w:pgMar w:top="558" w:right="850" w:bottom="0" w:left="1701" w:header="0" w:footer="0" w:gutter="0"/>
          <w:cols w:space="708"/>
        </w:sectPr>
      </w:pPr>
      <w:bookmarkStart w:id="8" w:name="_page_47_0"/>
    </w:p>
    <w:p w:rsidR="001A2C12" w:rsidRDefault="008717D4">
      <w:pPr>
        <w:widowControl w:val="0"/>
        <w:tabs>
          <w:tab w:val="left" w:pos="1708"/>
          <w:tab w:val="left" w:pos="2925"/>
          <w:tab w:val="left" w:pos="4764"/>
          <w:tab w:val="left" w:pos="663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достоверные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неочевидны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способы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2015"/>
          <w:tab w:val="left" w:pos="4212"/>
          <w:tab w:val="left" w:pos="5457"/>
          <w:tab w:val="left" w:pos="5858"/>
        </w:tabs>
        <w:spacing w:before="1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-1226042</wp:posOffset>
                </wp:positionV>
                <wp:extent cx="6264859" cy="9146742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146742"/>
                          <a:chOff x="0" y="0"/>
                          <a:chExt cx="6264859" cy="9146742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6" y="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02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508576" y="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05528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61811" y="299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1234692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02480" y="1234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08576" y="1234692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61811" y="1231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12377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05528" y="12377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261811" y="12377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292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229235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02480" y="2292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08576" y="229235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258763" y="2292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2295524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05528" y="2295524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261811" y="2295524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6" y="4226686"/>
                            <a:ext cx="4496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434">
                                <a:moveTo>
                                  <a:pt x="0" y="0"/>
                                </a:moveTo>
                                <a:lnTo>
                                  <a:pt x="44964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05528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508576" y="4226686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261811" y="42236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422973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05528" y="422973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261811" y="4229734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6686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6" y="6686675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02480" y="6686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08576" y="6686675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261811" y="6683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7" y="668980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9146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9146742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05528" y="668980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02480" y="9146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08576" y="9146742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61811" y="668980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258763" y="9146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 деком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итеты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важно/срочно,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</w:p>
    <w:p w:rsidR="001A2C12" w:rsidRDefault="008717D4">
      <w:pPr>
        <w:widowControl w:val="0"/>
        <w:tabs>
          <w:tab w:val="left" w:pos="1368"/>
          <w:tab w:val="left" w:pos="2279"/>
          <w:tab w:val="left" w:pos="3207"/>
          <w:tab w:val="left" w:pos="4443"/>
          <w:tab w:val="left" w:pos="5318"/>
        </w:tabs>
        <w:spacing w:before="9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определяющий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свои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чшить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ейшем.</w:t>
      </w:r>
    </w:p>
    <w:p w:rsidR="001A2C12" w:rsidRDefault="008717D4">
      <w:pPr>
        <w:widowControl w:val="0"/>
        <w:tabs>
          <w:tab w:val="left" w:pos="2008"/>
          <w:tab w:val="left" w:pos="3224"/>
          <w:tab w:val="left" w:pos="4030"/>
          <w:tab w:val="left" w:pos="5738"/>
        </w:tabs>
        <w:spacing w:before="1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траивающий честные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ногласи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йствие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выдерж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ясно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благо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A2C12" w:rsidRDefault="008717D4">
      <w:pPr>
        <w:widowControl w:val="0"/>
        <w:tabs>
          <w:tab w:val="left" w:pos="1255"/>
          <w:tab w:val="left" w:pos="3263"/>
          <w:tab w:val="left" w:pos="3793"/>
          <w:tab w:val="left" w:pos="5040"/>
          <w:tab w:val="left" w:pos="5618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команды.</w:t>
      </w:r>
    </w:p>
    <w:p w:rsidR="001A2C12" w:rsidRDefault="008717D4">
      <w:pPr>
        <w:widowControl w:val="0"/>
        <w:tabs>
          <w:tab w:val="left" w:pos="1636"/>
        </w:tabs>
        <w:spacing w:before="1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нениям, быстро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опыт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новых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перен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осрочных 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едрять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их и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850" w:bottom="0" w:left="1701" w:header="0" w:footer="0" w:gutter="0"/>
          <w:cols w:num="2" w:space="708" w:equalWidth="0">
            <w:col w:w="6878" w:space="1207"/>
            <w:col w:w="12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End w:id="8"/>
    </w:p>
    <w:p w:rsidR="001A2C12" w:rsidRDefault="001A2C1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49_0"/>
    </w:p>
    <w:p w:rsidR="001A2C12" w:rsidRDefault="001A2C12">
      <w:pPr>
        <w:sectPr w:rsidR="001A2C12">
          <w:pgSz w:w="11906" w:h="16838"/>
          <w:pgMar w:top="558" w:right="564" w:bottom="0" w:left="1701" w:header="0" w:footer="0" w:gutter="0"/>
          <w:cols w:space="708"/>
        </w:sectPr>
      </w:pPr>
    </w:p>
    <w:p w:rsidR="001A2C12" w:rsidRDefault="008717D4">
      <w:pPr>
        <w:widowControl w:val="0"/>
        <w:tabs>
          <w:tab w:val="left" w:pos="375"/>
          <w:tab w:val="left" w:pos="1557"/>
          <w:tab w:val="left" w:pos="3199"/>
          <w:tab w:val="left" w:pos="3754"/>
          <w:tab w:val="left" w:pos="5440"/>
          <w:tab w:val="left" w:pos="6442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потребляе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(для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ошей).</w:t>
      </w:r>
    </w:p>
    <w:p w:rsidR="001A2C12" w:rsidRDefault="00871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-426323</wp:posOffset>
                </wp:positionV>
                <wp:extent cx="6264859" cy="106248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1062480"/>
                          <a:chOff x="0" y="0"/>
                          <a:chExt cx="6264859" cy="1062480"/>
                        </a:xfrm>
                        <a:noFill/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6" y="0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502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08576" y="0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2997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05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6" y="1059433"/>
                            <a:ext cx="4496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384">
                                <a:moveTo>
                                  <a:pt x="0" y="0"/>
                                </a:moveTo>
                                <a:lnTo>
                                  <a:pt x="4496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05528" y="2997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02480" y="105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08576" y="1059433"/>
                            <a:ext cx="1750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261811" y="2997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61811" y="105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1A2C12" w:rsidRDefault="001A2C12">
      <w:pPr>
        <w:sectPr w:rsidR="001A2C12">
          <w:type w:val="continuous"/>
          <w:pgSz w:w="11906" w:h="16838"/>
          <w:pgMar w:top="558" w:right="564" w:bottom="0" w:left="1701" w:header="0" w:footer="0" w:gutter="0"/>
          <w:cols w:num="2" w:space="708" w:equalWidth="0">
            <w:col w:w="6876" w:space="1209"/>
            <w:col w:w="1555" w:space="0"/>
          </w:cols>
        </w:sectPr>
      </w:pPr>
    </w:p>
    <w:p w:rsidR="001A2C12" w:rsidRDefault="001A2C12">
      <w:pPr>
        <w:spacing w:after="94" w:line="240" w:lineRule="exact"/>
        <w:rPr>
          <w:sz w:val="24"/>
          <w:szCs w:val="24"/>
        </w:rPr>
      </w:pPr>
    </w:p>
    <w:p w:rsidR="001A2C12" w:rsidRDefault="008717D4">
      <w:pPr>
        <w:widowControl w:val="0"/>
        <w:spacing w:line="275" w:lineRule="auto"/>
        <w:ind w:left="1556" w:right="482" w:hanging="3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ссиональных модулей, учебных дисциплин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ланируемых 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 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2C12" w:rsidRDefault="001A2C12">
      <w:pPr>
        <w:sectPr w:rsidR="001A2C12">
          <w:type w:val="continuous"/>
          <w:pgSz w:w="11906" w:h="16838"/>
          <w:pgMar w:top="558" w:right="564" w:bottom="0" w:left="1701" w:header="0" w:footer="0" w:gutter="0"/>
          <w:cols w:space="708"/>
        </w:sectPr>
      </w:pPr>
    </w:p>
    <w:p w:rsidR="001A2C12" w:rsidRDefault="001A2C12">
      <w:pPr>
        <w:spacing w:line="240" w:lineRule="exact"/>
        <w:rPr>
          <w:sz w:val="24"/>
          <w:szCs w:val="24"/>
        </w:rPr>
      </w:pPr>
    </w:p>
    <w:p w:rsidR="001A2C12" w:rsidRDefault="001A2C12">
      <w:pPr>
        <w:spacing w:line="240" w:lineRule="exact"/>
        <w:rPr>
          <w:sz w:val="24"/>
          <w:szCs w:val="24"/>
        </w:rPr>
      </w:pPr>
    </w:p>
    <w:p w:rsidR="001A2C12" w:rsidRDefault="001A2C12">
      <w:pPr>
        <w:spacing w:line="240" w:lineRule="exact"/>
        <w:rPr>
          <w:sz w:val="24"/>
          <w:szCs w:val="24"/>
        </w:rPr>
      </w:pPr>
    </w:p>
    <w:p w:rsidR="001A2C12" w:rsidRDefault="001A2C12">
      <w:pPr>
        <w:spacing w:after="2" w:line="240" w:lineRule="exact"/>
        <w:rPr>
          <w:sz w:val="24"/>
          <w:szCs w:val="24"/>
        </w:rPr>
      </w:pPr>
    </w:p>
    <w:p w:rsidR="001A2C12" w:rsidRDefault="008717D4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-404337</wp:posOffset>
                </wp:positionV>
                <wp:extent cx="6264859" cy="7194244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7194244"/>
                          <a:chOff x="0" y="0"/>
                          <a:chExt cx="6264859" cy="7194244"/>
                        </a:xfrm>
                        <a:noFill/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0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94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00989" y="0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6232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629353" y="0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312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97939" y="312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626305" y="312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261811" y="312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013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6" y="1013839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94891" y="1013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00989" y="1013839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623257" y="1013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629353" y="1013839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61811" y="1010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7" y="101688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97939" y="101688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626305" y="101688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261811" y="101688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1423796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94891" y="142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00989" y="1423796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23257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629353" y="1423796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261811" y="1420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142684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97939" y="142684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26305" y="142684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261811" y="142684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182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1832227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97939" y="182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00989" y="1832227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626305" y="182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29353" y="1832227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261811" y="182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183527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97939" y="183527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626305" y="183527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261811" y="183527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7" y="2037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6" y="2041015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97939" y="2037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00989" y="2041015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626305" y="2037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629353" y="2041015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261811" y="2037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7" y="204406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97939" y="204406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626305" y="204406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261811" y="204406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2248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6" y="2248279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94891" y="2248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00989" y="2248279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623257" y="2248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629353" y="2248279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261811" y="2245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225132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97939" y="225132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626305" y="225132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261811" y="225132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26551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6" y="2658236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97939" y="26551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00989" y="2658236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626305" y="26551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629353" y="2658236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261811" y="26551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7" y="266128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97939" y="266128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626305" y="266128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261811" y="266128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2865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6" y="2865499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94891" y="2865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00989" y="2865499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623257" y="28654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629353" y="2865499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261811" y="2862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28685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97939" y="28685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626305" y="28685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261811" y="28685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3275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6" y="3275455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94891" y="3275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00989" y="3275455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623257" y="3275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629353" y="3275455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261811" y="32724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7" y="32784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97939" y="32784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626305" y="32784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61811" y="3278452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482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6" y="3482973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94891" y="3482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00989" y="3482973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623257" y="3482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629353" y="3482973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261811" y="347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348602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97939" y="348602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626305" y="348602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61811" y="348602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3691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6" y="3691761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94891" y="3691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00989" y="3691761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623257" y="3691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629353" y="3691761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261811" y="3688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369481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97939" y="369481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626305" y="369481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261811" y="369481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100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6" y="4100193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94891" y="4100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00989" y="4100193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623257" y="4100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29353" y="4100193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61811" y="4097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410324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97939" y="410324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626305" y="410324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261811" y="410324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308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96" y="4308982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4891" y="4308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00989" y="4308982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623257" y="4308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629353" y="4308982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258763" y="4308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7" y="431202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97939" y="431202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626305" y="431202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261811" y="431202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4516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6" y="4516246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94891" y="4516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700989" y="4516246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623257" y="4516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629353" y="4516246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58763" y="4516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7" y="451929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97939" y="451929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626305" y="451929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261811" y="451929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4725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6" y="4725034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94891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700989" y="4725034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623257" y="4725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629353" y="4725034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58763" y="4725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7" y="47280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97939" y="47280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626305" y="47280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261811" y="47280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4932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6" y="4932298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94891" y="4932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00989" y="4932298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623257" y="4932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629353" y="4932298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258763" y="4932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9353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97939" y="49353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626305" y="49353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261811" y="493534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5136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6" y="5139561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97939" y="5136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00989" y="5139561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26305" y="5136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629353" y="5139561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261811" y="5136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514261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97939" y="514261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626305" y="514261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261811" y="514261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5345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6" y="5348349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97939" y="5345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00989" y="5348349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626305" y="5345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629353" y="5348349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61811" y="5345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535139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97939" y="535139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626305" y="535139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261811" y="535139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5555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96" y="5555613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97939" y="5552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00989" y="5555613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623257" y="5555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629353" y="5555613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261811" y="5552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7" y="5558739"/>
                            <a:ext cx="0" cy="2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5">
                                <a:moveTo>
                                  <a:pt x="0" y="20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97939" y="5558739"/>
                            <a:ext cx="0" cy="2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5">
                                <a:moveTo>
                                  <a:pt x="0" y="20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626305" y="5558739"/>
                            <a:ext cx="0" cy="2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5">
                                <a:moveTo>
                                  <a:pt x="0" y="20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261811" y="5558739"/>
                            <a:ext cx="0" cy="2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5">
                                <a:moveTo>
                                  <a:pt x="0" y="20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5764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6" y="5764783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94891" y="5764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00989" y="5764783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623257" y="5764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629353" y="5764783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258763" y="5764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57678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97939" y="57678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626305" y="57678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261811" y="5767830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61732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096" y="6173215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94891" y="6173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00989" y="6173215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623257" y="61732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29353" y="6173215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258763" y="6173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7" y="617626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97939" y="617626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626305" y="617626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61811" y="617626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47" y="65801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6" y="6583171"/>
                            <a:ext cx="688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97939" y="65801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00989" y="6583171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623257" y="65831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629353" y="6583171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261811" y="65801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658616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7194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7194244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97939" y="658616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4891" y="7194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700989" y="7194244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626305" y="658616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23257" y="7194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629353" y="7194244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61811" y="658616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258763" y="7194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left="-8"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</w:p>
    <w:p w:rsidR="001A2C12" w:rsidRDefault="001A2C1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</w:t>
      </w:r>
    </w:p>
    <w:p w:rsidR="001A2C12" w:rsidRDefault="001A2C1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</w:p>
    <w:p w:rsidR="001A2C12" w:rsidRDefault="001A2C1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left="-8"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1A2C12" w:rsidRDefault="001A2C1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left="29" w:right="-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ОДП.01 ОДП.02 ОДП.03 ПОО.01 ПОО.02 ПОО.03 ОП.01 ОП.02</w:t>
      </w:r>
    </w:p>
    <w:p w:rsidR="001A2C12" w:rsidRDefault="001A2C1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ОП.03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ОП.04</w:t>
      </w:r>
    </w:p>
    <w:p w:rsidR="001A2C12" w:rsidRDefault="008717D4">
      <w:pPr>
        <w:widowControl w:val="0"/>
        <w:spacing w:line="240" w:lineRule="auto"/>
        <w:ind w:left="21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75" w:lineRule="auto"/>
        <w:ind w:left="1841" w:right="-59" w:hanging="1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ссионального модуля,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right="3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2C12" w:rsidRDefault="001A2C1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</w:t>
      </w:r>
    </w:p>
    <w:p w:rsidR="001A2C12" w:rsidRDefault="001A2C1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right="3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A2C12" w:rsidRDefault="001A2C1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</w:p>
    <w:p w:rsidR="001A2C12" w:rsidRDefault="001A2C1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2C12" w:rsidRDefault="008717D4">
      <w:pPr>
        <w:widowControl w:val="0"/>
        <w:spacing w:line="283" w:lineRule="auto"/>
        <w:ind w:right="3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1A2C12" w:rsidRDefault="008717D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сию</w:t>
      </w:r>
    </w:p>
    <w:p w:rsidR="001A2C12" w:rsidRDefault="008717D4">
      <w:pPr>
        <w:widowControl w:val="0"/>
        <w:spacing w:before="50" w:line="293" w:lineRule="auto"/>
        <w:ind w:right="1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графика</w:t>
      </w: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материаловед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2C12" w:rsidRDefault="001A2C1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1A2C12" w:rsidRDefault="008717D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2C12" w:rsidRDefault="008717D4">
      <w:pPr>
        <w:widowControl w:val="0"/>
        <w:spacing w:line="275" w:lineRule="auto"/>
        <w:ind w:left="254"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тных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2C12" w:rsidRDefault="008717D4">
      <w:pPr>
        <w:widowControl w:val="0"/>
        <w:spacing w:before="4" w:line="275" w:lineRule="auto"/>
        <w:ind w:left="847" w:right="-59" w:hanging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3, ЛР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A2C12" w:rsidRDefault="008717D4">
      <w:pPr>
        <w:widowControl w:val="0"/>
        <w:spacing w:before="12" w:line="275" w:lineRule="auto"/>
        <w:ind w:left="549" w:right="-59" w:hanging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3, ЛР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A2C12" w:rsidRDefault="008717D4">
      <w:pPr>
        <w:widowControl w:val="0"/>
        <w:spacing w:before="12" w:line="283" w:lineRule="auto"/>
        <w:ind w:left="328" w:right="14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18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22</w:t>
      </w:r>
    </w:p>
    <w:p w:rsidR="001A2C12" w:rsidRDefault="008717D4">
      <w:pPr>
        <w:widowControl w:val="0"/>
        <w:spacing w:line="277" w:lineRule="auto"/>
        <w:ind w:left="489" w:right="-59" w:hanging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3, ЛР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1A2C12" w:rsidRDefault="008717D4">
      <w:pPr>
        <w:widowControl w:val="0"/>
        <w:spacing w:before="8" w:line="280" w:lineRule="auto"/>
        <w:ind w:left="28"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5, ЛР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10, ЛР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1A2C12" w:rsidRDefault="008717D4">
      <w:pPr>
        <w:widowControl w:val="0"/>
        <w:spacing w:before="4" w:line="284" w:lineRule="auto"/>
        <w:ind w:left="28" w:right="-8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ЛР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</w:p>
    <w:p w:rsidR="001A2C12" w:rsidRDefault="008717D4">
      <w:pPr>
        <w:widowControl w:val="0"/>
        <w:spacing w:line="284" w:lineRule="auto"/>
        <w:ind w:left="268" w:right="209" w:firstLine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20</w:t>
      </w:r>
    </w:p>
    <w:p w:rsidR="001A2C12" w:rsidRDefault="008717D4">
      <w:pPr>
        <w:widowControl w:val="0"/>
        <w:spacing w:line="283" w:lineRule="auto"/>
        <w:ind w:left="109"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22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20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13-27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13-27</w:t>
      </w:r>
    </w:p>
    <w:p w:rsidR="001A2C12" w:rsidRDefault="008717D4">
      <w:pPr>
        <w:widowControl w:val="0"/>
        <w:spacing w:line="283" w:lineRule="auto"/>
        <w:ind w:left="48" w:right="-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13-27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13-27</w:t>
      </w:r>
      <w:r>
        <w:rPr>
          <w:rFonts w:ascii="Times New Roman" w:eastAsia="Times New Roman" w:hAnsi="Times New Roman" w:cs="Times New Roman"/>
          <w:color w:val="000000"/>
          <w:spacing w:val="4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13-27</w:t>
      </w:r>
    </w:p>
    <w:p w:rsidR="001A2C12" w:rsidRDefault="008717D4">
      <w:pPr>
        <w:widowControl w:val="0"/>
        <w:spacing w:line="275" w:lineRule="auto"/>
        <w:ind w:left="866" w:right="64" w:hanging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9, ЛР 13-27</w:t>
      </w:r>
    </w:p>
    <w:p w:rsidR="001A2C12" w:rsidRDefault="008717D4">
      <w:pPr>
        <w:widowControl w:val="0"/>
        <w:spacing w:before="4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1A2C12" w:rsidRDefault="008717D4">
      <w:pPr>
        <w:widowControl w:val="0"/>
        <w:spacing w:before="43" w:line="239" w:lineRule="auto"/>
        <w:ind w:left="8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1A2C12" w:rsidRDefault="001A2C12">
      <w:pPr>
        <w:sectPr w:rsidR="001A2C12">
          <w:type w:val="continuous"/>
          <w:pgSz w:w="11906" w:h="16838"/>
          <w:pgMar w:top="558" w:right="564" w:bottom="0" w:left="1701" w:header="0" w:footer="0" w:gutter="0"/>
          <w:cols w:num="3" w:space="708" w:equalWidth="0">
            <w:col w:w="859" w:space="236"/>
            <w:col w:w="5358" w:space="859"/>
            <w:col w:w="2328" w:space="0"/>
          </w:cols>
        </w:sectPr>
      </w:pPr>
    </w:p>
    <w:p w:rsidR="001A2C12" w:rsidRDefault="008717D4">
      <w:pPr>
        <w:widowControl w:val="0"/>
        <w:tabs>
          <w:tab w:val="left" w:pos="3784"/>
          <w:tab w:val="left" w:pos="6274"/>
        </w:tabs>
        <w:spacing w:before="50" w:line="240" w:lineRule="auto"/>
        <w:ind w:left="1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A2C12" w:rsidRDefault="008717D4">
      <w:pPr>
        <w:widowControl w:val="0"/>
        <w:tabs>
          <w:tab w:val="left" w:pos="7420"/>
        </w:tabs>
        <w:spacing w:before="41" w:line="276" w:lineRule="auto"/>
        <w:ind w:left="1095" w:right="50" w:hanging="9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56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13-27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9"/>
    </w:p>
    <w:bookmarkStart w:id="10" w:name="_page_51_0"/>
    <w:p w:rsidR="001A2C12" w:rsidRDefault="008717D4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6C826684" wp14:editId="61A3BE1A">
                <wp:simplePos x="0" y="0"/>
                <wp:positionH relativeFrom="page">
                  <wp:posOffset>1009192</wp:posOffset>
                </wp:positionH>
                <wp:positionV relativeFrom="paragraph">
                  <wp:posOffset>368046</wp:posOffset>
                </wp:positionV>
                <wp:extent cx="6264859" cy="1233168"/>
                <wp:effectExtent l="0" t="0" r="0" b="0"/>
                <wp:wrapNone/>
                <wp:docPr id="613" name="drawingObject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1233168"/>
                          <a:chOff x="0" y="0"/>
                          <a:chExt cx="6264859" cy="1233168"/>
                        </a:xfrm>
                        <a:noFill/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6" y="0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94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00989" y="0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6232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29353" y="0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7" y="2997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97939" y="2997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626305" y="2997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261811" y="2997"/>
                            <a:ext cx="0" cy="4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3">
                                <a:moveTo>
                                  <a:pt x="0" y="40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410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6" y="410209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94891" y="410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00989" y="410209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623257" y="410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629353" y="410209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261811" y="407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47" y="41325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97939" y="41325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626305" y="41325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261811" y="413256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1021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6" y="1021333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94891" y="1021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00989" y="1021333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623257" y="1021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629353" y="1021333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261811" y="1018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102438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230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6" y="1230121"/>
                            <a:ext cx="68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95">
                                <a:moveTo>
                                  <a:pt x="0" y="0"/>
                                </a:moveTo>
                                <a:lnTo>
                                  <a:pt x="688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97939" y="102438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94891" y="12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700989" y="1230121"/>
                            <a:ext cx="3922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2140">
                                <a:moveTo>
                                  <a:pt x="0" y="0"/>
                                </a:moveTo>
                                <a:lnTo>
                                  <a:pt x="3922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26305" y="102438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23257" y="1230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629353" y="1230121"/>
                            <a:ext cx="162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261811" y="102438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261811" y="1227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A2C12" w:rsidRDefault="001A2C1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ectPr w:rsidR="001A2C12">
          <w:pgSz w:w="11906" w:h="16838"/>
          <w:pgMar w:top="558" w:right="561" w:bottom="0" w:left="1701" w:header="0" w:footer="0" w:gutter="0"/>
          <w:cols w:space="708"/>
        </w:sectPr>
      </w:pPr>
    </w:p>
    <w:p w:rsidR="001A2C12" w:rsidRDefault="001A2C12">
      <w:pPr>
        <w:spacing w:after="18" w:line="140" w:lineRule="exact"/>
        <w:rPr>
          <w:sz w:val="14"/>
          <w:szCs w:val="14"/>
        </w:rPr>
      </w:pPr>
    </w:p>
    <w:p w:rsidR="001A2C12" w:rsidRDefault="008717D4">
      <w:pPr>
        <w:widowControl w:val="0"/>
        <w:spacing w:line="240" w:lineRule="auto"/>
        <w:ind w:left="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ПМ.02</w:t>
      </w:r>
    </w:p>
    <w:p w:rsidR="001A2C12" w:rsidRDefault="008717D4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числовым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1A2C12" w:rsidRDefault="008717D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13-27</w:t>
      </w:r>
    </w:p>
    <w:p w:rsidR="001A2C12" w:rsidRDefault="001A2C12">
      <w:pPr>
        <w:sectPr w:rsidR="001A2C12">
          <w:type w:val="continuous"/>
          <w:pgSz w:w="11906" w:h="16838"/>
          <w:pgMar w:top="558" w:right="561" w:bottom="0" w:left="1701" w:header="0" w:footer="0" w:gutter="0"/>
          <w:cols w:num="3" w:space="708" w:equalWidth="0">
            <w:col w:w="784" w:space="310"/>
            <w:col w:w="5968" w:space="356"/>
            <w:col w:w="2223" w:space="0"/>
          </w:cols>
        </w:sectPr>
      </w:pPr>
    </w:p>
    <w:p w:rsidR="001A2C12" w:rsidRDefault="008717D4">
      <w:pPr>
        <w:widowControl w:val="0"/>
        <w:tabs>
          <w:tab w:val="left" w:pos="1095"/>
        </w:tabs>
        <w:spacing w:before="11" w:after="43" w:line="240" w:lineRule="auto"/>
        <w:ind w:left="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ПМ.03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1A2C12" w:rsidRDefault="001A2C12">
      <w:pPr>
        <w:sectPr w:rsidR="001A2C12">
          <w:type w:val="continuous"/>
          <w:pgSz w:w="11906" w:h="16838"/>
          <w:pgMar w:top="558" w:right="561" w:bottom="0" w:left="1701" w:header="0" w:footer="0" w:gutter="0"/>
          <w:cols w:space="708"/>
        </w:sectPr>
      </w:pPr>
    </w:p>
    <w:p w:rsidR="001A2C12" w:rsidRDefault="008717D4">
      <w:pPr>
        <w:widowControl w:val="0"/>
        <w:spacing w:line="275" w:lineRule="auto"/>
        <w:ind w:left="109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A2C12" w:rsidRDefault="008717D4">
      <w:pPr>
        <w:widowControl w:val="0"/>
        <w:tabs>
          <w:tab w:val="left" w:pos="1095"/>
        </w:tabs>
        <w:spacing w:before="10" w:line="240" w:lineRule="auto"/>
        <w:ind w:left="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блок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2C12" w:rsidRDefault="008717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13-27</w:t>
      </w: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1A2C1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2C12" w:rsidRDefault="008717D4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13-27</w:t>
      </w:r>
    </w:p>
    <w:p w:rsidR="001A2C12" w:rsidRDefault="001A2C12">
      <w:pPr>
        <w:sectPr w:rsidR="001A2C12">
          <w:type w:val="continuous"/>
          <w:pgSz w:w="11906" w:h="16838"/>
          <w:pgMar w:top="558" w:right="561" w:bottom="0" w:left="1701" w:header="0" w:footer="0" w:gutter="0"/>
          <w:cols w:num="2" w:space="708" w:equalWidth="0">
            <w:col w:w="7058" w:space="362"/>
            <w:col w:w="2223" w:space="0"/>
          </w:cols>
        </w:sectPr>
      </w:pPr>
    </w:p>
    <w:p w:rsidR="001A2C12" w:rsidRDefault="001A2C12">
      <w:pPr>
        <w:spacing w:line="240" w:lineRule="exact"/>
        <w:rPr>
          <w:sz w:val="24"/>
          <w:szCs w:val="24"/>
        </w:rPr>
      </w:pPr>
    </w:p>
    <w:p w:rsidR="001A2C12" w:rsidRDefault="001A2C12">
      <w:pPr>
        <w:spacing w:after="14" w:line="120" w:lineRule="exact"/>
        <w:rPr>
          <w:sz w:val="12"/>
          <w:szCs w:val="12"/>
        </w:rPr>
      </w:pPr>
    </w:p>
    <w:p w:rsidR="001A2C12" w:rsidRDefault="008717D4" w:rsidP="00544797">
      <w:pPr>
        <w:widowControl w:val="0"/>
        <w:spacing w:line="275" w:lineRule="auto"/>
        <w:ind w:left="219" w:right="1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ОБУЧАЮЩИМИСЯ ОСНОВНОЙ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ЛИЧНОСТНЫХ</w:t>
      </w:r>
    </w:p>
    <w:p w:rsidR="001A2C12" w:rsidRDefault="008717D4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ТАТОВ</w:t>
      </w:r>
    </w:p>
    <w:p w:rsidR="001A2C12" w:rsidRDefault="001A2C1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мой.</w:t>
      </w:r>
    </w:p>
    <w:p w:rsidR="001A2C12" w:rsidRDefault="008717D4">
      <w:pPr>
        <w:widowControl w:val="0"/>
        <w:tabs>
          <w:tab w:val="left" w:pos="1133"/>
        </w:tabs>
        <w:spacing w:line="241" w:lineRule="auto"/>
        <w:ind w:left="708" w:right="1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рофессии;</w:t>
      </w:r>
    </w:p>
    <w:p w:rsidR="001A2C12" w:rsidRDefault="008717D4">
      <w:pPr>
        <w:widowControl w:val="0"/>
        <w:tabs>
          <w:tab w:val="left" w:pos="1133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самооцен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1A2C12" w:rsidRDefault="008717D4">
      <w:pPr>
        <w:widowControl w:val="0"/>
        <w:tabs>
          <w:tab w:val="left" w:pos="1133"/>
          <w:tab w:val="left" w:pos="3165"/>
          <w:tab w:val="left" w:pos="3719"/>
          <w:tab w:val="left" w:pos="5062"/>
          <w:tab w:val="left" w:pos="6259"/>
          <w:tab w:val="left" w:pos="7981"/>
          <w:tab w:val="left" w:pos="8461"/>
        </w:tabs>
        <w:spacing w:before="2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1133"/>
        </w:tabs>
        <w:spacing w:before="5" w:line="239" w:lineRule="auto"/>
        <w:ind w:left="708" w:right="2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вности;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A2C12" w:rsidRDefault="008717D4">
      <w:pPr>
        <w:widowControl w:val="0"/>
        <w:tabs>
          <w:tab w:val="left" w:pos="1133"/>
        </w:tabs>
        <w:spacing w:before="4" w:line="237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1A2C12" w:rsidRDefault="008717D4">
      <w:pPr>
        <w:widowControl w:val="0"/>
        <w:tabs>
          <w:tab w:val="left" w:pos="1133"/>
        </w:tabs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ве/бригаде;</w:t>
      </w:r>
    </w:p>
    <w:p w:rsidR="001A2C12" w:rsidRDefault="008717D4">
      <w:pPr>
        <w:widowControl w:val="0"/>
        <w:tabs>
          <w:tab w:val="left" w:pos="1133"/>
        </w:tabs>
        <w:spacing w:line="239" w:lineRule="auto"/>
        <w:ind w:left="70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делового общения,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имиджа;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1A2C12" w:rsidRDefault="008717D4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принадлежности и в 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1133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терском движении;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на благо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течества;</w:t>
      </w:r>
    </w:p>
    <w:p w:rsidR="001A2C12" w:rsidRDefault="008717D4">
      <w:pPr>
        <w:widowControl w:val="0"/>
        <w:tabs>
          <w:tab w:val="left" w:pos="1133"/>
        </w:tabs>
        <w:spacing w:before="5"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1133"/>
        </w:tabs>
        <w:spacing w:before="5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кстремизма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A2C12" w:rsidRDefault="008717D4">
      <w:pPr>
        <w:widowControl w:val="0"/>
        <w:tabs>
          <w:tab w:val="left" w:pos="1133"/>
          <w:tab w:val="left" w:pos="2575"/>
          <w:tab w:val="left" w:pos="4134"/>
          <w:tab w:val="left" w:pos="5685"/>
          <w:tab w:val="left" w:pos="6597"/>
          <w:tab w:val="left" w:pos="8403"/>
        </w:tabs>
        <w:spacing w:before="5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1133"/>
        </w:tabs>
        <w:spacing w:before="5"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единениях;</w:t>
      </w:r>
    </w:p>
    <w:p w:rsidR="001A2C12" w:rsidRDefault="008717D4">
      <w:pPr>
        <w:widowControl w:val="0"/>
        <w:tabs>
          <w:tab w:val="left" w:pos="1133"/>
        </w:tabs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лидов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 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1A2C12" w:rsidRDefault="008717D4">
      <w:pPr>
        <w:widowControl w:val="0"/>
        <w:tabs>
          <w:tab w:val="left" w:pos="1133"/>
        </w:tabs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1133"/>
        </w:tabs>
        <w:spacing w:before="5" w:line="237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type w:val="continuous"/>
          <w:pgSz w:w="11906" w:h="16838"/>
          <w:pgMar w:top="558" w:right="561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здоровья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bookmarkEnd w:id="10"/>
    </w:p>
    <w:p w:rsidR="001A2C12" w:rsidRDefault="001A2C12">
      <w:pPr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8_0"/>
    </w:p>
    <w:p w:rsidR="001A2C12" w:rsidRDefault="001A2C1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tabs>
          <w:tab w:val="left" w:pos="1133"/>
        </w:tabs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1A2C12" w:rsidRDefault="008717D4">
      <w:pPr>
        <w:widowControl w:val="0"/>
        <w:tabs>
          <w:tab w:val="left" w:pos="1133"/>
        </w:tabs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 и в 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C12" w:rsidRDefault="008717D4">
      <w:pPr>
        <w:widowControl w:val="0"/>
        <w:tabs>
          <w:tab w:val="left" w:pos="838"/>
          <w:tab w:val="left" w:pos="1133"/>
          <w:tab w:val="left" w:pos="2323"/>
          <w:tab w:val="left" w:pos="3681"/>
          <w:tab w:val="left" w:pos="4766"/>
          <w:tab w:val="left" w:pos="5267"/>
          <w:tab w:val="left" w:pos="6681"/>
          <w:tab w:val="left" w:pos="7060"/>
        </w:tabs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1A2C1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 w:rsidP="00544797">
      <w:pPr>
        <w:widowControl w:val="0"/>
        <w:spacing w:line="275" w:lineRule="auto"/>
        <w:ind w:left="4290" w:right="20" w:hanging="42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1A2C1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75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контексте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A2C12" w:rsidRDefault="001A2C1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 w:rsidP="005447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 обеспечение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1A2C1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1A2C1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 w:rsidP="005447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1A2C1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tabs>
          <w:tab w:val="left" w:pos="1557"/>
          <w:tab w:val="left" w:pos="3534"/>
          <w:tab w:val="left" w:pos="4764"/>
          <w:tab w:val="left" w:pos="7036"/>
          <w:tab w:val="left" w:pos="8350"/>
        </w:tabs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листами.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за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педагогов,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го-педаго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ебованиями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ртов.</w:t>
      </w:r>
    </w:p>
    <w:p w:rsidR="001A2C12" w:rsidRDefault="008717D4" w:rsidP="00544797">
      <w:pPr>
        <w:widowControl w:val="0"/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1A2C12" w:rsidRDefault="001A2C1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tabs>
          <w:tab w:val="left" w:pos="1637"/>
          <w:tab w:val="left" w:pos="3191"/>
          <w:tab w:val="left" w:pos="5105"/>
          <w:tab w:val="left" w:pos="6829"/>
          <w:tab w:val="left" w:pos="8271"/>
          <w:tab w:val="left" w:pos="9504"/>
        </w:tabs>
        <w:spacing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программой,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A2C12" w:rsidRDefault="008717D4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 w:rsidR="005447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ный зал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2C12" w:rsidRDefault="008717D4">
      <w:pPr>
        <w:widowControl w:val="0"/>
        <w:spacing w:before="3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Залы: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с выходом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1A2C12" w:rsidRDefault="008717D4">
      <w:pPr>
        <w:widowControl w:val="0"/>
        <w:spacing w:before="41" w:line="27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профессии</w:t>
      </w:r>
      <w:r w:rsidR="005447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A2C12" w:rsidRDefault="008717D4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A2C12">
          <w:pgSz w:w="11906" w:h="16838"/>
          <w:pgMar w:top="558" w:right="55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 осна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баз практик:</w:t>
      </w:r>
      <w:bookmarkEnd w:id="11"/>
    </w:p>
    <w:p w:rsidR="001A2C12" w:rsidRDefault="001A2C12" w:rsidP="00313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0_0"/>
    </w:p>
    <w:p w:rsidR="001A2C12" w:rsidRDefault="001A2C1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5447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8717D4">
      <w:pPr>
        <w:widowControl w:val="0"/>
        <w:tabs>
          <w:tab w:val="left" w:pos="1668"/>
          <w:tab w:val="left" w:pos="2094"/>
          <w:tab w:val="left" w:pos="2495"/>
          <w:tab w:val="left" w:pos="2833"/>
          <w:tab w:val="left" w:pos="3188"/>
          <w:tab w:val="left" w:pos="4131"/>
          <w:tab w:val="left" w:pos="4567"/>
          <w:tab w:val="left" w:pos="5810"/>
          <w:tab w:val="left" w:pos="6594"/>
          <w:tab w:val="left" w:pos="7510"/>
          <w:tab w:val="left" w:pos="8025"/>
          <w:tab w:val="left" w:pos="9171"/>
          <w:tab w:val="left" w:pos="9530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   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етенциями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видам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технологий, материалов и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2C12" w:rsidRDefault="008717D4">
      <w:pPr>
        <w:widowControl w:val="0"/>
        <w:spacing w:line="240" w:lineRule="auto"/>
        <w:ind w:left="1" w:right="34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A2C12" w:rsidRDefault="008717D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A2C12" w:rsidRDefault="008717D4">
      <w:pPr>
        <w:widowControl w:val="0"/>
        <w:spacing w:line="240" w:lineRule="auto"/>
        <w:ind w:left="852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технологии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сырьем,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</w:p>
    <w:p w:rsidR="001A2C12" w:rsidRDefault="008717D4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1A2C12" w:rsidRDefault="008717D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иены.</w:t>
      </w:r>
    </w:p>
    <w:p w:rsidR="001A2C12" w:rsidRDefault="008717D4" w:rsidP="0054479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A2C12" w:rsidRDefault="001A2C1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C12" w:rsidRDefault="008717D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объекты,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A2C12" w:rsidRDefault="008717D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1A2C12" w:rsidRDefault="008717D4">
      <w:pPr>
        <w:widowControl w:val="0"/>
        <w:tabs>
          <w:tab w:val="left" w:pos="1133"/>
        </w:tabs>
        <w:spacing w:before="5" w:line="239" w:lineRule="auto"/>
        <w:ind w:left="708" w:right="1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спечения;</w:t>
      </w:r>
    </w:p>
    <w:p w:rsidR="001A2C12" w:rsidRDefault="008717D4">
      <w:pPr>
        <w:widowControl w:val="0"/>
        <w:tabs>
          <w:tab w:val="left" w:pos="1133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A2C12" w:rsidRDefault="008717D4">
      <w:pPr>
        <w:widowControl w:val="0"/>
        <w:tabs>
          <w:tab w:val="left" w:pos="1133"/>
        </w:tabs>
        <w:spacing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общественност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A2C12" w:rsidRDefault="008717D4">
      <w:pPr>
        <w:widowControl w:val="0"/>
        <w:tabs>
          <w:tab w:val="left" w:pos="1133"/>
          <w:tab w:val="left" w:pos="2820"/>
          <w:tab w:val="left" w:pos="4391"/>
          <w:tab w:val="left" w:pos="6312"/>
          <w:tab w:val="left" w:pos="7341"/>
          <w:tab w:val="left" w:pos="8668"/>
        </w:tabs>
        <w:spacing w:before="4" w:line="237" w:lineRule="auto"/>
        <w:ind w:left="70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станционное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</w:p>
    <w:p w:rsidR="001A2C12" w:rsidRDefault="008717D4">
      <w:pPr>
        <w:widowControl w:val="0"/>
        <w:spacing w:before="3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(комп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сканеры и др.).</w:t>
      </w:r>
    </w:p>
    <w:p w:rsidR="001A2C12" w:rsidRDefault="008717D4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2C12">
          <w:pgSz w:w="11906" w:h="16838"/>
          <w:pgMar w:top="558" w:right="56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bookmarkEnd w:id="12"/>
    </w:p>
    <w:p w:rsidR="001A2C12" w:rsidRDefault="001A2C12">
      <w:pPr>
        <w:widowControl w:val="0"/>
        <w:spacing w:line="240" w:lineRule="auto"/>
        <w:ind w:left="75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2_0"/>
    </w:p>
    <w:p w:rsidR="001A2C12" w:rsidRDefault="001A2C1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Default="00544797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4797" w:rsidRPr="00544797" w:rsidRDefault="008717D4" w:rsidP="00544797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4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544797" w:rsidRPr="0054479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544797" w:rsidRPr="00544797" w:rsidRDefault="00544797" w:rsidP="005447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4479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ГАПОУ Туймазинский индустриальный колледж</w:t>
      </w:r>
    </w:p>
    <w:p w:rsidR="00313C42" w:rsidRPr="00313C42" w:rsidRDefault="00313C42" w:rsidP="00313C4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13C42" w:rsidRPr="00313C42" w:rsidRDefault="00313C42" w:rsidP="00313C4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13C4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 образовательной программе среднего профессионального образования </w:t>
      </w:r>
    </w:p>
    <w:p w:rsidR="00313C42" w:rsidRDefault="00313C42" w:rsidP="00313C42">
      <w:pPr>
        <w:widowControl w:val="0"/>
        <w:spacing w:before="5" w:line="240" w:lineRule="auto"/>
        <w:ind w:left="4364" w:right="2727" w:hanging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13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 w:rsidRPr="00313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15.01.32</w:t>
      </w:r>
      <w:r w:rsidRPr="00313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 w:rsidRPr="00313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тор стан</w:t>
      </w:r>
      <w:r w:rsidRPr="00313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ов с программным</w:t>
      </w:r>
      <w:r w:rsidRPr="00313C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3C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313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13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544797" w:rsidRPr="00313C42" w:rsidRDefault="00313C42" w:rsidP="00313C42">
      <w:pPr>
        <w:widowControl w:val="0"/>
        <w:spacing w:before="5" w:line="240" w:lineRule="auto"/>
        <w:ind w:left="4364" w:right="2727" w:hanging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3C4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период 2024 – 2025 учебный год</w:t>
      </w:r>
    </w:p>
    <w:p w:rsidR="00544797" w:rsidRPr="00544797" w:rsidRDefault="00544797" w:rsidP="00544797">
      <w:pPr>
        <w:tabs>
          <w:tab w:val="left" w:pos="6450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44797" w:rsidRPr="00544797" w:rsidRDefault="00544797" w:rsidP="0054479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544797" w:rsidRPr="00544797" w:rsidRDefault="00544797" w:rsidP="0054479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544797" w:rsidRDefault="00544797" w:rsidP="0054479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313C42" w:rsidRDefault="00313C42" w:rsidP="0054479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313C42" w:rsidRPr="00544797" w:rsidRDefault="00313C42" w:rsidP="00544797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544797" w:rsidRPr="00544797" w:rsidRDefault="00544797" w:rsidP="005447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44797" w:rsidRPr="00544797" w:rsidRDefault="00544797" w:rsidP="00544797">
      <w:pPr>
        <w:tabs>
          <w:tab w:val="left" w:pos="840"/>
          <w:tab w:val="left" w:pos="7020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797" w:rsidRPr="00544797" w:rsidRDefault="00544797" w:rsidP="0054479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9"/>
        <w:tblW w:w="14790" w:type="dxa"/>
        <w:tblLayout w:type="fixed"/>
        <w:tblLook w:val="04A0" w:firstRow="1" w:lastRow="0" w:firstColumn="1" w:lastColumn="0" w:noHBand="0" w:noVBand="1"/>
      </w:tblPr>
      <w:tblGrid>
        <w:gridCol w:w="2310"/>
        <w:gridCol w:w="209"/>
        <w:gridCol w:w="44"/>
        <w:gridCol w:w="98"/>
        <w:gridCol w:w="134"/>
        <w:gridCol w:w="1425"/>
        <w:gridCol w:w="25"/>
        <w:gridCol w:w="117"/>
        <w:gridCol w:w="103"/>
        <w:gridCol w:w="447"/>
        <w:gridCol w:w="3326"/>
        <w:gridCol w:w="198"/>
        <w:gridCol w:w="38"/>
        <w:gridCol w:w="44"/>
        <w:gridCol w:w="2083"/>
        <w:gridCol w:w="50"/>
        <w:gridCol w:w="92"/>
        <w:gridCol w:w="6"/>
        <w:gridCol w:w="1128"/>
        <w:gridCol w:w="38"/>
        <w:gridCol w:w="678"/>
        <w:gridCol w:w="2197"/>
      </w:tblGrid>
      <w:tr w:rsidR="00544797" w:rsidRPr="00544797" w:rsidTr="0054479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Дата, сроки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День знаний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День окончания Второй мировой войны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День солидарности в борьбе с терроризмом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7- 100 лет со дня рождения советского поэта Эдуарда Аркадьевича Асадова (1923-2004)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Международный день распространения грамотности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8 - 100 лет со дня рождения советского поэта Расула Гамзатова (1923-2003)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9 - 195 лет со дня рождения русского писателя Льва Николаевича Толстого (1828-1910)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10 – Международный день памяти жертв фашизма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13 – 100 лет со дня рождения советской партизанки Зои Космодемьянской (1923-1941)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– День туризма</w:t>
            </w:r>
          </w:p>
          <w:p w:rsidR="00544797" w:rsidRPr="00544797" w:rsidRDefault="00544797" w:rsidP="00544797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28 - 105 лет со дня рождения педагога Василия Александровича Сухомлинского (1918-1970)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Классные часы: «Дисциплина студента – условие успешного бучения»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3. Введение в профессию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 Зам.директора по ВР, председатели ЦМК, преподаватели, кураторы, библиотекарь, соц.педагог, педагог-психолог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 Кураторы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 Преподаватели, куратор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4797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 Гражданско –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распространению идеологии терроризма и экстремизма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знаний. Торжественная линейка, посвященная началу учебного года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Советник по ПВ, классные руководители, библиотекарь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03.09.23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солидарности в борьбе с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терроризмом. Классные часы «Терроризм и экстремизм - две стороны одной медали»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Советник по ПВ, кл.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04-10.09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часы: «Урок безопасности»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04.09.23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 о важном: «День знаний»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кл. руководители</w:t>
            </w:r>
          </w:p>
        </w:tc>
      </w:tr>
      <w:tr w:rsidR="00544797" w:rsidRPr="00544797" w:rsidTr="00544797">
        <w:trPr>
          <w:trHeight w:val="70"/>
        </w:trPr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кл. руководители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11.09.23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«Там, где Россия»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кл. руководители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105 лет со дня рождения педагога Василия Александровича Сухомлинского (1918-1970)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пожилых людей»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 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04-23.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открытый урок «ОБЖ». Инструктаж по правилам Техники безопасности (действия в условиях ЧС, объектовые тренировки)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1-4 курсы,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 кураторы групп, преподаватель ОБЖ, воспитатели общежития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4-10.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«Техника безопасности при использовании бытовых приборов, электричества. Правила пользования бытовыми комнатами, местами общего пользования»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 воспитатель общежития, Совет общежития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трезвости. Классные часы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26-29.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2-неделя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Санитарно-просветительская и лечебно-профилактическая деятельность: профилактический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осмотр, беседы в группах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курсы,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Фельдшер 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4-неделя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деятельность: профилактика вирусных инфекций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1-4 курсы, студенты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2-3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спортивных секций, кружков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 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преподаватели доп. образования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первокурсника (легкая атлетика, перетягивание каната)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преподаватели физ. культуры,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конкурса среди групп «Лучшая спортивная группа колледжа»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16.09.23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Кросс Наций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первокурсника (забег на стадионе Спартак)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культуры, Студ. Совет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23.09.23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(25.09.) Всемирный день ходьбы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культуры, Студ. Совет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 Культурно-творческое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Духовно – нравственное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знаний. Торжественная линейка, посвященная началу учебного года.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Советник по ПВ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1-2 нед.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Знакомство, обучающихся 1курса с библиотекой колледжа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2.4.Экологическое  и трудовое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субботники, в рамках акции «Зелёная Башкирия»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797" w:rsidRPr="00544797" w:rsidRDefault="00544797" w:rsidP="0054479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АХЧ, ответственные группы по Приказу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Генеральные уборки, работа студентов по благоустройству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 кураторы групп, зав. отделением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Актив колледжа, старосты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студенческого совета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9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часы: «Наш колледж» (история и традиции колледжа)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 1-3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 при участии кураторов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Выборы нового актива Студенческого совета, Совета общежития колледжа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Актив студентов 1- 4 курсов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Рейд по соблюдению санитарных норм и правил проживания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Все группы, общежитие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колледжа, члены комиссия по Приказу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правонарушений.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в группах (знакомство с Уставом колледжа, Правилами внутреннего распорядка, Едиными требованиями к студентам колледжа, Правилами работы в сети интернет)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банка данных обучающихся. Сверка списков обучающихся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Зав. учебной частью, зам. директора по ВР, социальный педагог.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02-15.</w:t>
            </w:r>
          </w:p>
          <w:p w:rsidR="00544797" w:rsidRPr="00544797" w:rsidRDefault="00544797" w:rsidP="00544797">
            <w:pPr>
              <w:spacing w:line="26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Собрание с жильцами общежития «Правила нашей жизни» (знакомство с Правилами внутреннего распорядка, проживания в общежитии, пожарной безопасности)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общежития, воспитатель общежития, комендант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Сверка списков обучающихся, состоящих на профилактическом учете в ПДН, КДН и ЗП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22"/>
              <w:jc w:val="center"/>
              <w:rPr>
                <w:rFonts w:ascii="Times New Roman" w:eastAsia="Times New Roman" w:hAnsi="Times New Roman" w:cs="Times New Roman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наставников с обучающимися, состоящими на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профилактическом учете ПДН, КДН и ЗП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соц. педагог, зав. учебной частью,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4-я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студенты группы «риска»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со студентами, нарушающими Правила внутреннего распорядка, состоящими на всех видах учёта, с социально 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студенты группы «риска»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зав. учебной частью,  соц. педагог, педагог- психолог,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Адаптационные мероприятия для первокурсников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социальных паспортов групп и всего колледжа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2-3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личных дел   студентов-сирот оставшихся без попечения родителей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питания студентов по категориям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дети-инвалиды, 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участников СВО, дети из малообеспеченных                                    семей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2-3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студентов из числа детей-сирот о мерах социальной поддержки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-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 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работа.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Тренинги и социометрия в группах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нуждающиес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студентов и их родителей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работа.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                       кураторов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(планирование на 2023-24уч. год)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Оперативные 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Советник по ПВ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поддержка  кураторов.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молодых кураторов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методист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Сбор информации о трудоустройстве выпускников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5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практикой, кураторы.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30-31.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08.23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для родителей студентов, проживающих в общежитии (правила регистрации, правила проживания, оплата, заключение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договоров найма жилого помещения). Заселение в общежитие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Студенты-выпускники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 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воспитатель общежития, комендант,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общежития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Общеколледжное и групповые  родительские собрания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5447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 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колледжа,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Совета родителей колледжа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родительского  комитета в группах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кураторы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Международный день пожилых людей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Международный день музыки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3 - 150 лет со дня рождения писателя Вячеслава Яковлевича Шишкова (1873-1945)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– День защиты животных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5 - День учителя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16 - День отца в России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25 - Международный день школьных библиотек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Классные часы: «История моего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колледжа», «Коррупция – угроза для демократического государства»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Зам.директора по ВР, председатели ЦМК, преподаватели,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кураторы, библиотекарь, соц.педагог, педагог-психолог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 Кураторы, библиотекарь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05.10.22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кураторы, студ.совет</w:t>
            </w:r>
          </w:p>
        </w:tc>
      </w:tr>
      <w:tr w:rsidR="00544797" w:rsidRPr="00544797" w:rsidTr="00544797">
        <w:trPr>
          <w:trHeight w:val="307"/>
        </w:trPr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Внеучебная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(рекомендуемые темы)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1-2 курсы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«Можно ли назвать меня гражданином России?»,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«Мой край в годы Великой Отечественной войны»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«Защита Отечества – защита своего достоинства»,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края»,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«Мои замечательные земляки»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2-3 курсы: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1.Моя гражданская зрелость»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2. «Люблю тебя мой край родной»,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3. «Славные сыны моего Отечества»,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4. «Кем я стану, кем мне быть, чтобы Родине служить»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3" w:line="232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ВР, Советник по ПВ, библиотекарь,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Разговоры о важном «День учителя»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Республики                                      Башкортостан – общеколледжное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мероприятие, внутригрупповые классные часы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16.10.23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«День отца»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17-22.</w:t>
            </w:r>
          </w:p>
          <w:p w:rsidR="00544797" w:rsidRPr="00544797" w:rsidRDefault="00544797" w:rsidP="00544797">
            <w:pPr>
              <w:spacing w:line="273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Внеурочное мероприятие:</w:t>
            </w:r>
          </w:p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«Мировое сообщество и экстремизм, терроризм», «Законодательство РФ в сфере противодействия экстремизму и терроризму»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эвакуация для студентов и сотрудников в случае террористического акта возникновения пожара и ЧС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04.10.23г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открытый урок</w:t>
            </w:r>
          </w:p>
          <w:p w:rsidR="00544797" w:rsidRPr="00544797" w:rsidRDefault="00544797" w:rsidP="00544797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«ОБЖ». День гражданской обороны РФ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безопасности, зам. директора по ВР, соц.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0" w:lineRule="exact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 ГТО (по   графику)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обучающиеся, сотрудники колледжа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безопасности, педагог – организатор  ОБЖ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 Культурно-творческое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 нравственное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Беседы в группах «Я прививок не боюсь, если надо уколюсь!» Профилактика вирусных инфекций.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ОРЗ и гриппа. Беседы в группах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организатор ОБЖ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spacing w:line="268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колледжа (по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среди ССУЗов города и района (по плану спортивного комитета администрации города спорткомитета)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01.10 23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конкурс (оформление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стенгазет  ко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Дню Пожилых людей)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физ.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культуры 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2.4. Экологическое и трудовое 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художественного творчества студентов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«Время творчества!»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групп, актив группы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студента.</w:t>
            </w:r>
          </w:p>
          <w:p w:rsidR="00544797" w:rsidRPr="00544797" w:rsidRDefault="00544797" w:rsidP="00544797">
            <w:pPr>
              <w:spacing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Посвящение в студенты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ответственная группа, куратор группы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экологических акциях и  субботниках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1-4 курсов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 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3-8 октября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«Остановись мгновенье» (природа, животный мир Башкортостана)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 и Б, зав. учебной частью,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01.10 23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пожилых людей.</w:t>
            </w:r>
          </w:p>
          <w:p w:rsidR="00544797" w:rsidRPr="00544797" w:rsidRDefault="00544797" w:rsidP="00544797">
            <w:pPr>
              <w:spacing w:line="266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«От сердца к сердцу»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воспитание. 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безнадзорности и правонарушений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по соблюдению санитарных    норм в колледже и правил проживания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  <w:p w:rsidR="00544797" w:rsidRPr="00544797" w:rsidRDefault="00544797" w:rsidP="00544797">
            <w:pPr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колледжа, члены комиссии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27.10.23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Дискуссионный клуб «Вопросы к взрослым»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студенческого           совета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Студенческий совет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студентами, нарушающими Правила внутреннего распорядка, состоящими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на всех видах учёта, с социально  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Члены совета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 (далее в течение года)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посещаемости, с последующим   анализом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2096"/>
              </w:tabs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 педагог, педагог – психолог, зав.учебной частью,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Профилактический рейд в  общежитие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курс </w:t>
            </w:r>
          </w:p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зав.учебной частью, соц. педагог,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spacing w:line="269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психолога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комиссии, Студенческий совет общежития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Социально-психологическое тестирование, направленное на ранее выявление незаконного употребления наркотических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и психотропных веществ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профилактику суицидального поведения, формирование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позитивного отношения к жизни (по  отдельному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«Меры социальной  поддержки детей-сирот и детей, оставшихся БПР»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транспортных карт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Обследование условий проживаний несовершеннолетних студентов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(общежитие, съёмное жильё,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знакомые, родственники)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 воспитательной работы с группами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 кураторов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Оперативные совещания кураторов при директоре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2096"/>
              </w:tabs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 поддержка  кураторов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курс </w:t>
            </w:r>
          </w:p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Общеколледжное и групповые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методист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и   консультации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колледжа,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1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2023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38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4 - День народного единства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9 - 205 лет со дня рождения писателя Ивана Сергеевича Тургенева (1818-1972)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10 - 135 лет со дня рождения ученого, авиаконструктора Андрея Николаевича Туполева (1888-1972)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20 - День начала Нюрнбергского процесса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23 - 220 лет со дня рождения поэта Федора Ивановича Тютчева (1803-1873)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27 -День матери в России</w:t>
            </w:r>
          </w:p>
          <w:p w:rsidR="00544797" w:rsidRPr="00544797" w:rsidRDefault="00544797" w:rsidP="00544797">
            <w:pPr>
              <w:spacing w:line="266" w:lineRule="exact"/>
              <w:ind w:right="1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30 - День Государственного герба Российской Федерации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  <w:p w:rsidR="00544797" w:rsidRPr="00544797" w:rsidRDefault="00544797" w:rsidP="00544797">
            <w:pPr>
              <w:shd w:val="clear" w:color="auto" w:fill="FFFFFF"/>
              <w:spacing w:before="104" w:after="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Классные часы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рекомендуемые темы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курсы: «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Познай самого себя.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Какие факторы оказывают значительное внимание на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Анкетирование»,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профессия - мое будущее».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курсы: «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Профессии с большой перспективой»,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«Настоящий профессионал - кто он?»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курсы: «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Труд и творчество как главный смысл жизни»,           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«Плюсы и минусы моей профессии»,  «Я устраиваюсь на работу…»</w:t>
            </w:r>
            <w:r w:rsidRPr="0054479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1. Зам.директора по ВР, председатели ЦМК, преподаватели, кураторы, библиотекарь, соц.педагог, педагог-психолог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 Кураторы, зав.практикой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правовых знаний»</w:t>
            </w:r>
          </w:p>
          <w:p w:rsidR="00544797" w:rsidRPr="00544797" w:rsidRDefault="00544797" w:rsidP="00544797">
            <w:pPr>
              <w:spacing w:before="4" w:line="232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 приглашением работников прокуратуры, опеки, полиции,  специалистов)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 педагог,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3-я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 по профессиональному консультированию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«Адаптация. Карьера. Успех»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Встречи с работодателями. 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ведущими специалистами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3,4 курса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3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315"/>
              </w:tabs>
              <w:spacing w:line="232" w:lineRule="auto"/>
              <w:ind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Внеучебная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 Гражданско 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 идеологии терроризма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экстремизма.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03.11.23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(4 ноября) «День народного единства»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shd w:val="clear" w:color="auto" w:fill="FFFFFF"/>
              </w:rPr>
              <w:t>Разговоры о важном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в России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 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в группах. «Поговорим о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вредных привычках». Встречи со специалистами 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  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2.3. Культурно-творческое и духовно-нравственное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18.11.23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Акция. Международный День отказа  от курения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spacing w:line="206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0" w:lineRule="exact"/>
              <w:ind w:right="1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 ГТО (по графику)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колледжа  (по плану Спорткомитета)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Спартакиада среди ССУЗов города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спортивного комитета</w:t>
            </w:r>
          </w:p>
          <w:p w:rsidR="00544797" w:rsidRPr="00544797" w:rsidRDefault="00544797" w:rsidP="0054479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 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в России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 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физ. культуры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 Экологическое и трудовое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20-25.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«Молодежь «ЗА» защиту природы»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энергосбережения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курс, волонтеры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 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3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16. 11.23.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Акция ко Дню толерантности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«Поделись своей добротой»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 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17 11.23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«Ракурсы молодых»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воспитание. 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безнадзорности и правонарушений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20.11.23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правовых знаний (курс лекций о запрете употребления табачной, алкогольной продукции, наркотиков)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рекламных буклетов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544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544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студенты 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совет.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по соблюдению санитарных норм и правил проживания 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 педагог,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4-я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совет.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правовых знаний.</w:t>
            </w:r>
          </w:p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Приглашение специалистов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колледжа, воспитатели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5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распорядка; состоящими  на разных видах учёта; с социально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4" w:lineRule="auto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754"/>
              </w:tabs>
              <w:spacing w:line="270" w:lineRule="atLeast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и анализ информации о занятости студентов в свободное    время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 педагог,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Контроль: посещаемость.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при директоре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зав.учебной частью, 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студентов на предмет приверженности к идеям терроризма    и экстремизма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 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9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помощь, индивидуальная работа со студентами, относящимися к категории детей-сирот и оставшихся без попечения родителей. Обновление списков студентов из категории малоимущих, оказание возможной  поддержки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поВР, зав. отделением,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Кураторство и поддержка.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Методическая   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и консультация студентов,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3" w:line="230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психолог,  социальный педагог, заместитель директора по 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поддержка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соц. педагог, зам. директора по ВР,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и        консультации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соц. педагог,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деятельности студентов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270"/>
              </w:tabs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День Неизвестного Солдата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Международный день инвалидов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5 - День добровольца (волонтера) в России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5 - 190 лет со дня рождения русского мецената, собирателя живописи Сергея Михайловича Третьякова (1834-1892)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Международный день художника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9 - День Героев Отечества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10 - День прав человека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12 - День Конституции Российской Федерации</w:t>
            </w:r>
          </w:p>
          <w:p w:rsidR="00544797" w:rsidRPr="00544797" w:rsidRDefault="00544797" w:rsidP="00544797">
            <w:pPr>
              <w:spacing w:line="235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25 - 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ВР, председатели ЦМК, преподаватели, кураторы, библиотекарь, соц.педагог,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12.12.22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Конституции Российской  Федерации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Кураторы, преподаватели обществознания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5955"/>
              </w:tabs>
              <w:spacing w:line="230" w:lineRule="auto"/>
              <w:ind w:right="7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rPr>
          <w:trHeight w:val="651"/>
        </w:trPr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 Гражданско-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важном «День неизвестного солдата»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по ПВ, Студ. совет, классные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</w:p>
        </w:tc>
      </w:tr>
      <w:tr w:rsidR="00544797" w:rsidRPr="00544797" w:rsidTr="00544797">
        <w:trPr>
          <w:trHeight w:val="665"/>
        </w:trPr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(классные часы)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9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9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10.11.23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прав человека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0" w:lineRule="exact"/>
              <w:ind w:right="1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Конституции Российской  Федерации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6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2.2.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 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борьбы со СПИДом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616"/>
              </w:tabs>
              <w:spacing w:line="232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колледжа (по плану  Спорткомитета)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среди ССУЗов города (по плану спортивного комитета администрации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before="1" w:line="23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 Культурно - творческое воспитание. Духовно- нравственное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со специалистами «Закаливание организма»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музеев города, колледжа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духовности, благородства, добрых намерений и поступков.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 Экологическое и трудовое 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18-23.12.23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кормушек для птиц  волонтерами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70" w:lineRule="atLeas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Волонтерская деятельность (добровольчество)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05.12.23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2"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добровольцев (волонтёров)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754"/>
              </w:tabs>
              <w:spacing w:line="270" w:lineRule="atLeas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Конституции Российской Федерации «Государственные символы России»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духовности благородства, добрых намерений и поступков (благотворительная акция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«Новогодний подарок»)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совет, Председатель Студсовета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Студенческий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Дискуссионный день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(встреча администрации колледжа со студенческим активом)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воспитание. 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безнадзорности и правонарушений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–я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atLeast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ВР, социальный педагог, зав.учебной частью,  педагог-психолог,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 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Ответственная группа,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08-11.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(9 декабря) Международный день борьбы с  коррупцией (кл.часы)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Кураторы, соц.педагог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Соц. педагог,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Учет динамики успеваемости, посещаемости, занятости социально - дезадаптированных студентов, состоящих на учёте колледжа, в КДН, ОДН 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  <w:p w:rsidR="00544797" w:rsidRPr="00544797" w:rsidRDefault="00544797" w:rsidP="00544797">
            <w:pPr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Соц. педагог.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для родителей,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опекунов и студентов по социальным вопросам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психолога для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студентов, родителей, опекунов и  педагогов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проживающие в общежитии</w:t>
            </w:r>
          </w:p>
          <w:p w:rsidR="00544797" w:rsidRPr="00544797" w:rsidRDefault="00544797" w:rsidP="00544797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6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организации и соблюдения  режима работы общежития во время сессии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Советник по ПВ,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3-4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Итоги воспитательной работы за 1полугодие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  <w:p w:rsidR="00544797" w:rsidRPr="00544797" w:rsidRDefault="00544797" w:rsidP="00544797">
            <w:pPr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с кураторами по посещаемости при директоре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Кураторы групп, педагог- психолог, социальный</w:t>
            </w:r>
          </w:p>
          <w:p w:rsidR="00544797" w:rsidRPr="00544797" w:rsidRDefault="00544797" w:rsidP="00544797">
            <w:pPr>
              <w:spacing w:line="272" w:lineRule="exact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педагог, зав.отделением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и    консультации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Кураторы групп, педагог- психолог, социальный</w:t>
            </w:r>
          </w:p>
          <w:p w:rsidR="00544797" w:rsidRPr="00544797" w:rsidRDefault="00544797" w:rsidP="00544797">
            <w:pPr>
              <w:spacing w:line="272" w:lineRule="exact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педагог, зав.отделением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22 – 120 лет со дня рождения советского детского писателя Аркадия Петровича Гайдара (1904-1941)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25 - День российского студенчества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27 - День полного освобождения Ленинграда от фашистской блокады (1944 г.)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27 -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1. Зам. директора по ВР, председатели ЦМК, преподаватели, 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(рекомендуемые темы):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1-3 курсы - «Итоги первого семестра,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информационного взаимодействия»,</w:t>
            </w:r>
          </w:p>
          <w:p w:rsidR="00544797" w:rsidRPr="00544797" w:rsidRDefault="00544797" w:rsidP="00544797">
            <w:pPr>
              <w:spacing w:line="270" w:lineRule="atLeas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курсы - «Производственная  практика-это серьезно»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Кураторы групп, приглашенные гости, 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зав. практикой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работодателями. Экскурсии по профилю профес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1,3,4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практикой, кураторы, мастера ПО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765"/>
              </w:tabs>
              <w:spacing w:line="228" w:lineRule="auto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 Гражданско 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часы: (рекомендуемые темы):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1-2 курсы «Наше духовное наследие», «Что значит жить достойно», «Сделай себя сам!»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курсы «Государство для меня – я  для государства»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 «</w:t>
            </w: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мечты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1" w:line="290" w:lineRule="atLeas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безопасность и гигиена»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927"/>
              </w:tabs>
              <w:spacing w:line="223" w:lineRule="auto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23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полного освобождения Ленинграда от фашисткой блокады» 27 января 1944 г.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5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спортивный праздник «Лыжня России»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9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Беседы в группах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вирусных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инфекций, воспалительных заболеваний»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Студ.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со специалистами по плану мед .пункта.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курс,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55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 Культурно-творческое  воспитание, духовно- нравственное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  <w:r w:rsidRPr="005447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российского студенчества –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Татьянин день</w:t>
            </w:r>
            <w:r w:rsidRPr="005447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(встреча студентов с администрацией,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линейка, игры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на воздухе «Зимние забавы»)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Группы 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ВР, ответственная группа,  , куратор, 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 Экологическое и трудовое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28-31.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от снега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АХЧ и Б, ответственные группы, мастер ПО, кураторы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Волонтерская деятельность 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по соблюдению санитарных  норм и правил проживания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комиссии, Совет общежития колледжа,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правонарушений.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студентов сотрудниками ПДН, беседа «Права и обязанности несовершеннолетних»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1- 4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758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 тревожными семьями.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защита и психологическая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3 - 4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транспортных карт для категории нуждающихся студентов.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3 - 4</w:t>
            </w:r>
          </w:p>
          <w:p w:rsidR="00544797" w:rsidRPr="00544797" w:rsidRDefault="00544797" w:rsidP="00544797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питания для категории нуждающихся студентов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для родителей, опекунов и студентов по социальным вопросам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atLeast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психолога для студентов, родителей, опекунов и  педагогов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6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занятости студентов в  свободное время за 1 полугодие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  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 по вопросу посещаемости группы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и консультации по итогам первого семестра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735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– День разгром советскими войсками немецко-фашистских войск в Сталинградской битве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5- 120 лет со дня рождения героя Великой Отечественной войны Александра Матвеевича Матросова (1924-1943)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День российской науки, 300-летие со времени основания Российской Академии наук (1724)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8 - 190 лет со дня рождения русского ученого Дмитрия Ивановича Менделеева (1834-1907)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11 - 130 лет со дня рождения российского детского писателя Виталия Валентиновича Бианки (1894-1959)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13 - 255 лет со дня рождения русского писателя и баснописца Ивана Андреевича Крылова (1769-1844)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15 - 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21 - Международный день родного языка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23 - День защитника Отечества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ВР, председатели ЦМК,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преподаватели, 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14.02.2023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программиста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информатики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25.02.2023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представителями профессии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ПО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  кампания</w:t>
            </w:r>
          </w:p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классы, волонтеры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 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работу по профориентации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08.02.2023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4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  <w:r w:rsidRPr="00544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(классные часы со студентами   групп «Мировые достижения российской и советской науки»)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 Гражданско - патриотическое воспитание.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 идеологии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«День Российской науки»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 россиянах, исполнивших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(23 февраля) «День защитника Отечества (День армии)»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6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2.2.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17-20.02.24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Смотр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строевой подготовки (строевая подготовка, песня, форма, ГТО, сборка и разборка автомата)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6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 ГТО (по графику)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28" w:lineRule="auto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2" w:lineRule="exact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колледжа  (по плану Спорткомитета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спорта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среди ССУЗов города (по плану спортивного комитета администрации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9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со специалистами по плану мед. пункта (о вредных привычках)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эвакуация для студентов и сотрудников на случай террористического акта, возникновения пожара и ЧС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 организатор ОБЖ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 Культурно-творческое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21.02.2024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15-20.02.24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Кинолекторий «Час кино»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актив.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групп, библиотекарь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 Экологическое и трудовое воспитание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01-05.02.24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вокруг тебя (просмотр фильма «Фермер» с        последующим обсуждением)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курс,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64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44797" w:rsidRPr="00544797" w:rsidRDefault="00544797" w:rsidP="00544797">
            <w:pPr>
              <w:spacing w:before="1" w:line="23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Pr="0054479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Студенческий совет,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3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по соблюдению санитарных  норм и правил проживания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комиссии,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03.02.24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борьбы с ненормативной      лексикой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групп, преподаватели-филологи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на всех видах учёта, с социально 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посещений занятий, секций</w:t>
            </w:r>
          </w:p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зав. учебной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частью,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для родителей, опекунов и студентов по социальным вопросам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Соц. педагог.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психолога для студентов, родителей, опекунов и  педагогов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544797" w:rsidRPr="00544797" w:rsidRDefault="00544797" w:rsidP="00544797">
            <w:pPr>
              <w:spacing w:line="266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кураторы 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методического совета  (по отдельному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метод совета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Социально-педагогическая помощь в  работе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                 с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беседы и консультации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01-04.02.24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в группах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4 - 165 лет со дня рождения русского физика Александра Степановича Попова (1859-1906)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8 - Международный женский день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9 - 90 лет со дня рождения советского летчика-космонавта Юрия Гагарина (1934-1968)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14 – 450-летие со дня вывода первой «Азбуки» (печатной книги для обучения письму и чтению) Ивана Федорова (1974)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18 -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18 – 10 лет со Дня воссоединения Крыма и России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27 - Всемирный день театра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ВР, председатели ЦМК, преподаватели,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ПО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11-16.03.24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акция «Твой успех на рынке труда»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  <w:r w:rsidRPr="00544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2.2.Физическая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 часов (рекомендуемые  темы):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1курсы - «Семь+Я», «Наши добрые семейные традиции», «Моя семья – моя крепость».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2курсы - «Долг сына. Долг дочери», «Моя будущая семья», «Брак и закон».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курсы - «Брак и закон», «Мы в ответе…»,«И в радости, и в горе…», «От кого зависит счастье семьи»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4.03.24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23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«Международный женский день» (8 марта)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  <w:p w:rsidR="00544797" w:rsidRPr="00544797" w:rsidRDefault="00544797" w:rsidP="0054479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«10 лет со Дня воссоединения Крыма и России»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27.0324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борьбы с  наркоманией и наркобизнесом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студентов с врачом-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наркологом, инспектором ПДН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ответственная группа,  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колледжа (по плану  Спорткомитета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среди ССУЗов города  (по плану спортивного комитета администрации города)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в группах «Мужское</w:t>
            </w:r>
          </w:p>
          <w:p w:rsidR="00544797" w:rsidRPr="00544797" w:rsidRDefault="00544797" w:rsidP="00544797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женское здоровье»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 Культурно-творческое 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 – нравственное 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345"/>
              </w:tabs>
              <w:ind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колледжа, кураторы групп, специалисты ЦРБ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14.03.24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450-летие со дня вывода первой «Азбуки» (печатной книги для обучения письму и чтению) Ивана Федорова (1974)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куратор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Театра</w:t>
            </w:r>
            <w:r w:rsidRPr="005447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(организация культпохода в театр)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ответственная группа,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учебной группы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Экологическое и трудовое воспитание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16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лесов  (поэтический конкурс)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водных ресурсов  (фото-видео конкурс)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25.03.24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Акция Час Земли (экономия энергоресурсов)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курс,</w:t>
            </w:r>
          </w:p>
          <w:p w:rsidR="00544797" w:rsidRPr="00544797" w:rsidRDefault="00544797" w:rsidP="00544797">
            <w:pPr>
              <w:spacing w:line="268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сознание 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безнадзорности и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Рейд по соблюдению санитарных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норм и правил проживания в общежитии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18-23.03.24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Соц. опрос о состоянии работы  столовой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60" w:lineRule="exac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комиссии, Совет общежития колледжа,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1460"/>
              </w:tabs>
              <w:spacing w:line="27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1 - 8.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районной антинаркотической акции «Сообщи, где торгуют смертью»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 тревожными семьями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64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44797" w:rsidRPr="00544797" w:rsidRDefault="00544797" w:rsidP="00544797">
            <w:pPr>
              <w:spacing w:line="235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условий проживаний несовершеннолетних студентов (общежитие, съёмное жильё,</w:t>
            </w:r>
          </w:p>
          <w:p w:rsidR="00544797" w:rsidRPr="00544797" w:rsidRDefault="00544797" w:rsidP="00544797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знакомые, родственники)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6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работа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профилактику суицидального поведения, формирование позитивного отношения к жизни  (по отдельному плану)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 – психолог,  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социальный педагог,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учебных групп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                                                  с родителями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 по вопросу посещаемости группы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3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методического совета по отдельному плану) 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«Письмо к маме»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«Весны улыбки тёплые»»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метод. совета</w:t>
            </w:r>
          </w:p>
        </w:tc>
      </w:tr>
      <w:tr w:rsidR="00544797" w:rsidRPr="00544797" w:rsidTr="00544797"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Гражданско- патриотическое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 часов (рекомендуемые  темы):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1курсы - «Семь+Я», «Наши добрые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семейные традиции», «Моя семья – моя крепость».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2курсы - «Долг сына. Долг дочери», «Моя будущая семья», «Брак и закон».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курсы - «Брак и закон», «Мы в ответе…»,«И в радости, и в горе…», «От кого зависит счастье семьи»</w:t>
            </w:r>
          </w:p>
        </w:tc>
        <w:tc>
          <w:tcPr>
            <w:tcW w:w="2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 студентов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кураторы учебных групп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255"/>
              </w:tabs>
              <w:spacing w:line="235" w:lineRule="auto"/>
              <w:ind w:right="5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1 - 215 лет со дня рождения писателя Николая Васильевича Гоголя (1809-1852)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7 – Всемирный день здоровья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12 - День космонавтики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19 - День памяти о геноциде советского народа нацистами и их пособниками в годы Великой Отечественной Войны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22 - Всемирный день Земли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27 - День российского парламентаризма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 воспитание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колледжа, ЦМК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ВР, председатели ЦМК, преподаватели, 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практикой, руководитель практики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12.04.23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236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  <w:p w:rsidR="00544797" w:rsidRPr="00544797" w:rsidRDefault="00544797" w:rsidP="00544797">
            <w:pPr>
              <w:spacing w:line="232" w:lineRule="auto"/>
              <w:ind w:right="236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классов,</w:t>
            </w:r>
          </w:p>
          <w:p w:rsidR="00544797" w:rsidRPr="00544797" w:rsidRDefault="00544797" w:rsidP="00544797">
            <w:pPr>
              <w:spacing w:line="232" w:lineRule="auto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работу по профориентации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«Мои первые шаги в профессию"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5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Кураторы учебных групп,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практикой, руководители практики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 Гражданско-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Классные часы: (рекомендуемые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темы)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1курсы - «Хочешь быть здоровым - будь им!», «Основные критерии здоровья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2курсы -  «Резервы богатырского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здоровья», «Что угрожает нашему здоровью»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3 курсы - «Красота, здоровье, гармония», «Движение - это жизнь», «Формула совершенства»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8.04.24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космонавтики. Мы - первые»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3" w:line="232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«Память о геноциде советского народа нацистами и их пособниками» (19.04)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«Всемирный День Земли»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туберкулёзе с врачом -  фтизиатром «ЦРБ»</w:t>
            </w:r>
          </w:p>
          <w:p w:rsidR="00544797" w:rsidRPr="00544797" w:rsidRDefault="00544797" w:rsidP="00544797">
            <w:pPr>
              <w:spacing w:line="268" w:lineRule="exact"/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4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29.04.24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охраны труда.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правилам Техники безопасности (правила поведения во  время проведения субботников, действия в условиях ЧС) (28 апреля)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 ГТО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ОБЖ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atLeast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колледжа  (по плану Спорткомитета)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0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физ культуры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среди ССУЗов города (по плану спортивного комитета администрации города)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эвакуация для студентов и  сотрудников на случай возникновения пожара и ЧС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5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курс,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 педагог - организатор ОБЖ</w:t>
            </w:r>
          </w:p>
        </w:tc>
      </w:tr>
      <w:tr w:rsidR="00544797" w:rsidRPr="00544797" w:rsidTr="00544797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 Культурно-творческое  воспитание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 – нравственное  воспитание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16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Всемирный День культуры. Организация культурных походов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безопасности, кураторы групп, преподаватель ОБЖ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 Экологическое и трудовое воспитание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Земли (с 1971г ООН) (озеленение территории колледжа, облагораживание территории)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3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 управление.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Волонтерская деятельность (добровольчество)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21.04.24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защиты окружающей среды. Экологические субботники.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АХЧ,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16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юмора</w:t>
            </w:r>
            <w:r w:rsidRPr="00544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АХЧ,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07.04.24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0" w:lineRule="exact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«Чистая вода – наше чистое будущее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по АХЧ,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безнадзорности и правонарушений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Рейд по соблюдению санитарных норм и правил проживания в общежитии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3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spacing w:line="232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 тревожными семьями.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комиссии, Совет общежития колледжа, воспитатели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Рейд по соблюдению правил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проживания в общежитии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befor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  <w:p w:rsidR="00544797" w:rsidRPr="00544797" w:rsidRDefault="00544797" w:rsidP="00544797">
            <w:pPr>
              <w:spacing w:before="5" w:line="270" w:lineRule="atLeas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совета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профилактики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3" w:line="23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и реализация ИПР  со студентами состоящих на профилактическом учете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профилактику суицидального поведения, формирование</w:t>
            </w:r>
          </w:p>
          <w:p w:rsidR="00544797" w:rsidRPr="00544797" w:rsidRDefault="00544797" w:rsidP="00544797">
            <w:pPr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позитивного отношения к жизни (по отдельному плану)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44797" w:rsidRPr="00544797" w:rsidRDefault="00544797" w:rsidP="00544797">
            <w:pPr>
              <w:spacing w:line="274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кураторы, члены Студсовета колледжа, Совет общежития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 Методическая  работа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before="4" w:line="230" w:lineRule="auto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риска»,</w:t>
            </w:r>
          </w:p>
          <w:p w:rsidR="00544797" w:rsidRPr="00544797" w:rsidRDefault="00544797" w:rsidP="00544797">
            <w:pPr>
              <w:spacing w:line="268" w:lineRule="exact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социальный педагог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метод. Совета методического Совета (по отдельному плану)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 ЛР12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педагог-психолог,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кураторы учебных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 по вопросу посещаемости группы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0" w:lineRule="auto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1459"/>
                <w:tab w:val="left" w:pos="3292"/>
              </w:tabs>
              <w:spacing w:line="23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Индивидуальные, профилактические беседы, консультации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метод. совета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родителей об учебной деятельности студентов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480"/>
              </w:tabs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Праздник Весны и Труда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2 - 100 лет со дня рождения писателя Виктора Петровича Астафьева(1924-2001)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9 - День Победы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18 – Международный день музеев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19 - День детских общественных организаций России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24 - День славянской письменности и культуры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курсы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Зам. директора по ВР, председатели ЦМК,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преподаватели, 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544797" w:rsidRPr="00544797" w:rsidRDefault="00544797" w:rsidP="0054479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Зав. практикой, руководитель практики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Проф. ориентационная работа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среди школьников города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работу по профориентации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030"/>
              </w:tabs>
              <w:spacing w:line="232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 Гражданско-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 и экстремизма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03-06.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05.24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«Военная история моей семьи»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403"/>
              </w:tabs>
              <w:spacing w:line="278" w:lineRule="exact"/>
              <w:ind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Победы, Бессмертный полк»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детских общественных организаций России» (19 мая)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b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 здоровьесбережение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07.05.2024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легкоатлетический кросс, посвящённый Дню Победы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колледжа (по плану Спорткомитета города)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среди ССУЗов города и  района (по плану спортивного комитета  администрации города)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16" w:lineRule="auto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по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54479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8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Санитарно-просветительская и лечебно-профилактическая деятельность. Профилактика клещевого энцефалита, столбнячной инфекции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 ГТО (по  графику)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06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колледжа, 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Всемирный день отказа от курения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(акция, конкурс буклетов, стенгазет)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ФК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25.05.24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3861"/>
              </w:tabs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эвакуация для студентов и сотрудников на случай возникновения пожара в общежитии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колледжа, Студенческий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 -творческое воспитание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05-06.05.24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патриотической песни</w:t>
            </w:r>
          </w:p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«Песни Победы»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безопасности, педагог - организатор ОБЖ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2.4 Экологическое и трудовое воспитание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15.05.2024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 классные часы: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«Мои семейные традиции»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 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музеев (походы в музей, посещение  выставок. Видео экскурсии по музеям мира)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кураторы 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славянской письменности и    культуры (всеобщий диктант, Акция «Пишу красиво»)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     кураторы групп, библиотекарь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01.05.2024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мира и труда.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Экологические акции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47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 библиотекарь,         кураторы групп, Студенческий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Уборка, озеленение территории колледжа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1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русского языка,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3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АХЧ,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4-я неделя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 студентов на право  проживания в общежитии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преподаватели географии</w:t>
            </w:r>
          </w:p>
        </w:tc>
      </w:tr>
      <w:tr w:rsidR="00544797" w:rsidRPr="00544797" w:rsidTr="00544797"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4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 Профилактика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безнадзорности и правонарушений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1" w:line="232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АХЧ, кураторы групп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психологическая поддержка обучающихся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тревожными семьями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актив.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2" w:lineRule="auto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общежития, зам.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общежития</w:t>
            </w:r>
          </w:p>
        </w:tc>
      </w:tr>
      <w:tr w:rsidR="00544797" w:rsidRPr="00544797" w:rsidTr="00544797">
        <w:trPr>
          <w:trHeight w:val="1141"/>
        </w:trPr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и работа по летнему оздоровлению несовершеннолетних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70" w:lineRule="atLeas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rPr>
          <w:trHeight w:val="1266"/>
        </w:trPr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МО: «Методика анализа и подведения итогов воспитательной работы с группой»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зав. учебной частью, социальный педагог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72" w:lineRule="exac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при директоре по вопросу посещаемости группы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о состоянии учебной деятельности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 группы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r w:rsidRPr="0054479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 ВР</w:t>
            </w:r>
          </w:p>
        </w:tc>
      </w:tr>
      <w:tr w:rsidR="00544797" w:rsidRPr="00544797" w:rsidTr="00544797"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    родителями «Предварительные итоги учебного года»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555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 2024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2023-2024 учебный год.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1 -  День Защиты детей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6 - День русского языка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6 - 225 лет со дня рождения русского поэта и писателя Александра Сергеевича Пушкина (1799-1837)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7 - 230 лет со дня рождения русского поэта Петра Яковлевича Чаадаева (1794-1856)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271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12 - День России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22 - День памяти и скорби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29 – День молодежи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1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 воспитание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колледжа,  ЦМК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544797" w:rsidRPr="00544797" w:rsidRDefault="00544797" w:rsidP="0054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ВР, председатели ЦМК, преподаватели, кураторы, библиотекарь, соц. педагог, педагог-психолог</w:t>
            </w:r>
          </w:p>
        </w:tc>
      </w:tr>
      <w:tr w:rsidR="00544797" w:rsidRPr="00544797" w:rsidTr="00544797">
        <w:tc>
          <w:tcPr>
            <w:tcW w:w="2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28.06.2024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Церемония вручения дипломов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Выпускные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ВР, зав. учебной частью,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 группа,  куратор</w:t>
            </w:r>
          </w:p>
        </w:tc>
      </w:tr>
      <w:tr w:rsidR="00544797" w:rsidRPr="00544797" w:rsidTr="00544797">
        <w:tc>
          <w:tcPr>
            <w:tcW w:w="14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6120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 - патриотическое воспитание.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распространению идеологии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Военно – полевые сборы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 ОБЖ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по ПВ, кураторы групп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скорби</w:t>
            </w:r>
          </w:p>
          <w:p w:rsidR="00544797" w:rsidRPr="00544797" w:rsidRDefault="00544797" w:rsidP="0054479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(митинг и акция памяти)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53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Советник по ПВ  кураторы групп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2.2 Физическая культура, спорт 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инструктажей по Т.Б. Правила поведения на воде, в лесу,   ПДД.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 по ТБ, 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3-я неделя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конкурса </w:t>
            </w:r>
          </w:p>
          <w:p w:rsidR="00544797" w:rsidRPr="00544797" w:rsidRDefault="00544797" w:rsidP="00544797">
            <w:pPr>
              <w:spacing w:line="270" w:lineRule="atLeas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«Лучшая спортивная группа колледжа»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преподаватели ФК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2.3.Культурно-творческое воспитание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01.06.2023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защиты детей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(участие в городской акции)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соц. педагог, педагог – психолог,  кураторы групп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русского языка. 225 лет со дня рождения русского поэта и писателя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А.С. Пушкина.</w:t>
            </w:r>
          </w:p>
          <w:p w:rsidR="00544797" w:rsidRPr="00544797" w:rsidRDefault="00544797" w:rsidP="0054479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часы: (рекомендуемые темы) «Наше культурное наследие. Как его сохранить?», «Пушкинский день 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  <w:p w:rsidR="00544797" w:rsidRPr="00544797" w:rsidRDefault="00544797" w:rsidP="00544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Кураторы, библиотекарь</w:t>
            </w:r>
          </w:p>
        </w:tc>
      </w:tr>
      <w:tr w:rsidR="00544797" w:rsidRPr="00544797" w:rsidTr="00544797"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 Экологическое воспитание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05.06.2024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охраны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окружающей среды. День эколога.  Экологические Акции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Pr="00544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 кураторы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3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Студенческое самоуправление. Волонтерская деятельность (добровольчество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конкурсов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группа колледжа»,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комната общежития»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курс,</w:t>
            </w:r>
            <w:r w:rsidRPr="005447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55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совет,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 колледжа, воспитатели, зав. отделением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30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заседание Студенческого совета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Студ. Совет, 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общежития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29.06.2024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1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молодёжи</w:t>
            </w:r>
            <w:r w:rsidRPr="00544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(участие в  городском мероприятии)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Студ. совет</w:t>
            </w:r>
          </w:p>
        </w:tc>
      </w:tr>
      <w:tr w:rsidR="00544797" w:rsidRPr="00544797" w:rsidTr="00544797"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4 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</w:t>
            </w: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студентами, нарушающими Правила внутреннего распорядка, состоящими на всех видах учёта, с социально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тревожными семьями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социальный педагог, зав. учебной частью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5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 психологическая поддержка обучающихся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72" w:lineRule="exac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занятости студентов в летнее время (период каникул)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курс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 соц. педагог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психологической службы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психолог, зам. директора по ВР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6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 и поддержка.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97" w:rsidRPr="00544797" w:rsidRDefault="00544797" w:rsidP="00544797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  <w:p w:rsidR="00544797" w:rsidRPr="00544797" w:rsidRDefault="00544797" w:rsidP="00544797">
            <w:pPr>
              <w:spacing w:line="272" w:lineRule="exact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1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профилактики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Совещания кураторов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методист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конце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при директоре по вопросу посещаемости группы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  <w:r w:rsidRPr="005447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  <w:p w:rsidR="00544797" w:rsidRPr="00544797" w:rsidRDefault="00544797" w:rsidP="0054479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544797" w:rsidRPr="00544797" w:rsidTr="00544797">
        <w:tc>
          <w:tcPr>
            <w:tcW w:w="2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97" w:rsidRPr="00544797" w:rsidRDefault="00544797" w:rsidP="00544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Подведение итогов работы </w:t>
            </w:r>
            <w:r w:rsidRPr="00544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кураторов со студенческими группами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1-4 курс </w:t>
            </w: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  <w:p w:rsidR="00544797" w:rsidRPr="00544797" w:rsidRDefault="00544797" w:rsidP="0054479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544797" w:rsidRPr="00544797" w:rsidTr="00544797"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 7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о состоянии учебной деятельности</w:t>
            </w:r>
          </w:p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 группы. Летняя сессия.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65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7</w:t>
            </w:r>
          </w:p>
          <w:p w:rsidR="00544797" w:rsidRPr="00544797" w:rsidRDefault="00544797" w:rsidP="00544797">
            <w:pPr>
              <w:tabs>
                <w:tab w:val="center" w:pos="5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9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97" w:rsidRPr="00544797" w:rsidRDefault="00544797" w:rsidP="00544797">
            <w:pPr>
              <w:tabs>
                <w:tab w:val="left" w:pos="840"/>
                <w:tab w:val="left" w:pos="70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79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</w:tbl>
    <w:p w:rsidR="00544797" w:rsidRDefault="00544797">
      <w:pPr>
        <w:widowControl w:val="0"/>
        <w:spacing w:line="240" w:lineRule="auto"/>
        <w:ind w:left="567" w:right="-56" w:firstLine="708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</w:pPr>
      <w:bookmarkStart w:id="14" w:name="_page_69_0"/>
      <w:bookmarkEnd w:id="13"/>
    </w:p>
    <w:p w:rsidR="001A2C12" w:rsidRDefault="00544797">
      <w:pPr>
        <w:widowControl w:val="0"/>
        <w:spacing w:line="240" w:lineRule="auto"/>
        <w:ind w:left="567"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717D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717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8717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717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717D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717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8717D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717D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717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717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717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</w:t>
      </w:r>
      <w:r w:rsidR="008717D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717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717D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8717D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717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8717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717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717D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717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717D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717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17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717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="008717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17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2C12" w:rsidRDefault="008717D4">
      <w:pPr>
        <w:widowControl w:val="0"/>
        <w:spacing w:line="240" w:lineRule="auto"/>
        <w:ind w:left="567" w:right="88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 –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https://rs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льшая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hyperlink r:id="rId11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/bo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peremena.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nl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ne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hyperlink r:id="rId12" w:history="1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дерыр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сси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.рф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1A2C12" w:rsidRDefault="008717D4">
      <w:pPr>
        <w:widowControl w:val="0"/>
        <w:spacing w:line="240" w:lineRule="auto"/>
        <w:ind w:left="567" w:right="8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//onf.ru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движения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C12" w:rsidRDefault="001A2C12">
      <w:pPr>
        <w:sectPr w:rsidR="001A2C12">
          <w:pgSz w:w="16838" w:h="11906" w:orient="landscape"/>
          <w:pgMar w:top="699" w:right="904" w:bottom="0" w:left="1134" w:header="0" w:footer="0" w:gutter="0"/>
          <w:cols w:space="708"/>
        </w:sectPr>
      </w:pPr>
      <w:bookmarkStart w:id="15" w:name="_page_123_0"/>
      <w:bookmarkEnd w:id="14"/>
    </w:p>
    <w:p w:rsidR="001A2C12" w:rsidRDefault="001A2C12">
      <w:pPr>
        <w:spacing w:after="17" w:line="120" w:lineRule="exact"/>
        <w:rPr>
          <w:sz w:val="12"/>
          <w:szCs w:val="12"/>
        </w:rPr>
      </w:pPr>
    </w:p>
    <w:p w:rsidR="001A2C12" w:rsidRDefault="001A2C12" w:rsidP="00544797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C12" w:rsidRDefault="001A2C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1A2C12" w:rsidRDefault="001A2C12">
      <w:pPr>
        <w:widowControl w:val="0"/>
        <w:spacing w:line="240" w:lineRule="auto"/>
        <w:ind w:left="561" w:right="-10" w:hanging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2C12">
      <w:type w:val="continuous"/>
      <w:pgSz w:w="16838" w:h="11906" w:orient="landscape"/>
      <w:pgMar w:top="699" w:right="904" w:bottom="0" w:left="1134" w:header="0" w:footer="0" w:gutter="0"/>
      <w:cols w:num="6" w:space="708" w:equalWidth="0">
        <w:col w:w="989" w:space="312"/>
        <w:col w:w="4115" w:space="491"/>
        <w:col w:w="1140" w:space="296"/>
        <w:col w:w="1622" w:space="506"/>
        <w:col w:w="3165" w:space="440"/>
        <w:col w:w="17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6E" w:rsidRDefault="000F7C6E" w:rsidP="00F93981">
      <w:pPr>
        <w:spacing w:line="240" w:lineRule="auto"/>
      </w:pPr>
      <w:r>
        <w:separator/>
      </w:r>
    </w:p>
  </w:endnote>
  <w:endnote w:type="continuationSeparator" w:id="0">
    <w:p w:rsidR="000F7C6E" w:rsidRDefault="000F7C6E" w:rsidP="00F9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437364"/>
      <w:docPartObj>
        <w:docPartGallery w:val="Page Numbers (Bottom of Page)"/>
        <w:docPartUnique/>
      </w:docPartObj>
    </w:sdtPr>
    <w:sdtEndPr/>
    <w:sdtContent>
      <w:p w:rsidR="00AC1878" w:rsidRDefault="00F939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EE">
          <w:rPr>
            <w:noProof/>
          </w:rPr>
          <w:t>1</w:t>
        </w:r>
        <w:r>
          <w:fldChar w:fldCharType="end"/>
        </w:r>
      </w:p>
      <w:p w:rsidR="00F93981" w:rsidRDefault="000F7C6E">
        <w:pPr>
          <w:pStyle w:val="a5"/>
          <w:jc w:val="right"/>
        </w:pPr>
      </w:p>
    </w:sdtContent>
  </w:sdt>
  <w:p w:rsidR="00F93981" w:rsidRDefault="00F9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6E" w:rsidRDefault="000F7C6E" w:rsidP="00F93981">
      <w:pPr>
        <w:spacing w:line="240" w:lineRule="auto"/>
      </w:pPr>
      <w:r>
        <w:separator/>
      </w:r>
    </w:p>
  </w:footnote>
  <w:footnote w:type="continuationSeparator" w:id="0">
    <w:p w:rsidR="000F7C6E" w:rsidRDefault="000F7C6E" w:rsidP="00F93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062"/>
    <w:multiLevelType w:val="hybridMultilevel"/>
    <w:tmpl w:val="03484E7C"/>
    <w:lvl w:ilvl="0" w:tplc="30883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F509F6"/>
    <w:multiLevelType w:val="hybridMultilevel"/>
    <w:tmpl w:val="B9CAE882"/>
    <w:lvl w:ilvl="0" w:tplc="631238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3B7C09"/>
    <w:multiLevelType w:val="hybridMultilevel"/>
    <w:tmpl w:val="91A26B68"/>
    <w:lvl w:ilvl="0" w:tplc="B978D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A25D50"/>
    <w:multiLevelType w:val="hybridMultilevel"/>
    <w:tmpl w:val="22E047E4"/>
    <w:lvl w:ilvl="0" w:tplc="58DA303C">
      <w:start w:val="3"/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2E1F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3A52EA2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729651C2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D8C6ABF8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E1D2D738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6" w:tplc="000ABF20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7" w:tplc="B900BD3C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8" w:tplc="33CEE084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</w:abstractNum>
  <w:abstractNum w:abstractNumId="4">
    <w:nsid w:val="51986913"/>
    <w:multiLevelType w:val="hybridMultilevel"/>
    <w:tmpl w:val="170684B4"/>
    <w:lvl w:ilvl="0" w:tplc="4D60EC40">
      <w:start w:val="1"/>
      <w:numFmt w:val="decimal"/>
      <w:lvlText w:val="%1-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065A51"/>
    <w:multiLevelType w:val="hybridMultilevel"/>
    <w:tmpl w:val="5632586C"/>
    <w:lvl w:ilvl="0" w:tplc="9AF07E34">
      <w:numFmt w:val="bullet"/>
      <w:lvlText w:val=""/>
      <w:lvlJc w:val="left"/>
      <w:pPr>
        <w:ind w:left="10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3EBB64">
      <w:numFmt w:val="bullet"/>
      <w:lvlText w:val="•"/>
      <w:lvlJc w:val="left"/>
      <w:pPr>
        <w:ind w:left="500" w:hanging="293"/>
      </w:pPr>
      <w:rPr>
        <w:rFonts w:hint="default"/>
        <w:lang w:val="ru-RU" w:eastAsia="en-US" w:bidi="ar-SA"/>
      </w:rPr>
    </w:lvl>
    <w:lvl w:ilvl="2" w:tplc="6DD4B774">
      <w:numFmt w:val="bullet"/>
      <w:lvlText w:val="•"/>
      <w:lvlJc w:val="left"/>
      <w:pPr>
        <w:ind w:left="900" w:hanging="293"/>
      </w:pPr>
      <w:rPr>
        <w:rFonts w:hint="default"/>
        <w:lang w:val="ru-RU" w:eastAsia="en-US" w:bidi="ar-SA"/>
      </w:rPr>
    </w:lvl>
    <w:lvl w:ilvl="3" w:tplc="648A5D3A">
      <w:numFmt w:val="bullet"/>
      <w:lvlText w:val="•"/>
      <w:lvlJc w:val="left"/>
      <w:pPr>
        <w:ind w:left="1300" w:hanging="293"/>
      </w:pPr>
      <w:rPr>
        <w:rFonts w:hint="default"/>
        <w:lang w:val="ru-RU" w:eastAsia="en-US" w:bidi="ar-SA"/>
      </w:rPr>
    </w:lvl>
    <w:lvl w:ilvl="4" w:tplc="DC2879AA">
      <w:numFmt w:val="bullet"/>
      <w:lvlText w:val="•"/>
      <w:lvlJc w:val="left"/>
      <w:pPr>
        <w:ind w:left="1700" w:hanging="293"/>
      </w:pPr>
      <w:rPr>
        <w:rFonts w:hint="default"/>
        <w:lang w:val="ru-RU" w:eastAsia="en-US" w:bidi="ar-SA"/>
      </w:rPr>
    </w:lvl>
    <w:lvl w:ilvl="5" w:tplc="CBB4485A">
      <w:numFmt w:val="bullet"/>
      <w:lvlText w:val="•"/>
      <w:lvlJc w:val="left"/>
      <w:pPr>
        <w:ind w:left="2101" w:hanging="293"/>
      </w:pPr>
      <w:rPr>
        <w:rFonts w:hint="default"/>
        <w:lang w:val="ru-RU" w:eastAsia="en-US" w:bidi="ar-SA"/>
      </w:rPr>
    </w:lvl>
    <w:lvl w:ilvl="6" w:tplc="231E7C52">
      <w:numFmt w:val="bullet"/>
      <w:lvlText w:val="•"/>
      <w:lvlJc w:val="left"/>
      <w:pPr>
        <w:ind w:left="2501" w:hanging="293"/>
      </w:pPr>
      <w:rPr>
        <w:rFonts w:hint="default"/>
        <w:lang w:val="ru-RU" w:eastAsia="en-US" w:bidi="ar-SA"/>
      </w:rPr>
    </w:lvl>
    <w:lvl w:ilvl="7" w:tplc="FBA8218A">
      <w:numFmt w:val="bullet"/>
      <w:lvlText w:val="•"/>
      <w:lvlJc w:val="left"/>
      <w:pPr>
        <w:ind w:left="2901" w:hanging="293"/>
      </w:pPr>
      <w:rPr>
        <w:rFonts w:hint="default"/>
        <w:lang w:val="ru-RU" w:eastAsia="en-US" w:bidi="ar-SA"/>
      </w:rPr>
    </w:lvl>
    <w:lvl w:ilvl="8" w:tplc="1E7030DC">
      <w:numFmt w:val="bullet"/>
      <w:lvlText w:val="•"/>
      <w:lvlJc w:val="left"/>
      <w:pPr>
        <w:ind w:left="3301" w:hanging="293"/>
      </w:pPr>
      <w:rPr>
        <w:rFonts w:hint="default"/>
        <w:lang w:val="ru-RU" w:eastAsia="en-US" w:bidi="ar-SA"/>
      </w:rPr>
    </w:lvl>
  </w:abstractNum>
  <w:abstractNum w:abstractNumId="7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61DCA"/>
    <w:multiLevelType w:val="hybridMultilevel"/>
    <w:tmpl w:val="D414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C12"/>
    <w:rsid w:val="000F7C6E"/>
    <w:rsid w:val="001A2C12"/>
    <w:rsid w:val="00313C42"/>
    <w:rsid w:val="003242B4"/>
    <w:rsid w:val="00357AEE"/>
    <w:rsid w:val="00374E52"/>
    <w:rsid w:val="0052780B"/>
    <w:rsid w:val="00544797"/>
    <w:rsid w:val="008717D4"/>
    <w:rsid w:val="00AC1878"/>
    <w:rsid w:val="00F10106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79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9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797"/>
  </w:style>
  <w:style w:type="paragraph" w:styleId="a3">
    <w:name w:val="header"/>
    <w:basedOn w:val="a"/>
    <w:link w:val="a4"/>
    <w:uiPriority w:val="99"/>
    <w:unhideWhenUsed/>
    <w:rsid w:val="0054479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44797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4479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44797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4797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4479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4797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797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44797"/>
  </w:style>
  <w:style w:type="table" w:styleId="a9">
    <w:name w:val="Table Grid"/>
    <w:basedOn w:val="a1"/>
    <w:uiPriority w:val="59"/>
    <w:rsid w:val="0054479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4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rmal (Web)"/>
    <w:basedOn w:val="a"/>
    <w:uiPriority w:val="99"/>
    <w:unhideWhenUsed/>
    <w:rsid w:val="005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544797"/>
  </w:style>
  <w:style w:type="character" w:customStyle="1" w:styleId="WW8Num1z6">
    <w:name w:val="WW8Num1z6"/>
    <w:rsid w:val="00544797"/>
  </w:style>
  <w:style w:type="character" w:styleId="ac">
    <w:name w:val="Hyperlink"/>
    <w:basedOn w:val="a0"/>
    <w:uiPriority w:val="99"/>
    <w:unhideWhenUsed/>
    <w:rsid w:val="0054479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44797"/>
    <w:rPr>
      <w:color w:val="800080" w:themeColor="followedHyperlink"/>
      <w:u w:val="single"/>
    </w:rPr>
  </w:style>
  <w:style w:type="character" w:customStyle="1" w:styleId="ae">
    <w:name w:val="Без интервала Знак"/>
    <w:link w:val="af"/>
    <w:uiPriority w:val="1"/>
    <w:locked/>
    <w:rsid w:val="00544797"/>
  </w:style>
  <w:style w:type="paragraph" w:styleId="af">
    <w:name w:val="No Spacing"/>
    <w:link w:val="ae"/>
    <w:uiPriority w:val="1"/>
    <w:qFormat/>
    <w:rsid w:val="00544797"/>
    <w:pPr>
      <w:spacing w:line="240" w:lineRule="auto"/>
    </w:pPr>
  </w:style>
  <w:style w:type="character" w:styleId="af0">
    <w:name w:val="Strong"/>
    <w:basedOn w:val="a0"/>
    <w:uiPriority w:val="22"/>
    <w:qFormat/>
    <w:rsid w:val="00544797"/>
    <w:rPr>
      <w:b/>
      <w:bCs/>
    </w:rPr>
  </w:style>
  <w:style w:type="character" w:customStyle="1" w:styleId="af1">
    <w:name w:val="Гипертекстовая ссылка"/>
    <w:uiPriority w:val="99"/>
    <w:rsid w:val="00544797"/>
    <w:rPr>
      <w:b/>
      <w:color w:val="106BBE"/>
    </w:rPr>
  </w:style>
  <w:style w:type="paragraph" w:customStyle="1" w:styleId="af2">
    <w:name w:val="Прижатый влево"/>
    <w:basedOn w:val="a"/>
    <w:next w:val="a"/>
    <w:uiPriority w:val="99"/>
    <w:rsid w:val="00544797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79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9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797"/>
  </w:style>
  <w:style w:type="paragraph" w:styleId="a3">
    <w:name w:val="header"/>
    <w:basedOn w:val="a"/>
    <w:link w:val="a4"/>
    <w:uiPriority w:val="99"/>
    <w:unhideWhenUsed/>
    <w:rsid w:val="0054479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44797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44797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44797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4797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4479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4797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797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44797"/>
  </w:style>
  <w:style w:type="table" w:styleId="a9">
    <w:name w:val="Table Grid"/>
    <w:basedOn w:val="a1"/>
    <w:uiPriority w:val="59"/>
    <w:rsid w:val="0054479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4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rmal (Web)"/>
    <w:basedOn w:val="a"/>
    <w:uiPriority w:val="99"/>
    <w:unhideWhenUsed/>
    <w:rsid w:val="0054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544797"/>
  </w:style>
  <w:style w:type="character" w:customStyle="1" w:styleId="WW8Num1z6">
    <w:name w:val="WW8Num1z6"/>
    <w:rsid w:val="00544797"/>
  </w:style>
  <w:style w:type="character" w:styleId="ac">
    <w:name w:val="Hyperlink"/>
    <w:basedOn w:val="a0"/>
    <w:uiPriority w:val="99"/>
    <w:unhideWhenUsed/>
    <w:rsid w:val="0054479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44797"/>
    <w:rPr>
      <w:color w:val="800080" w:themeColor="followedHyperlink"/>
      <w:u w:val="single"/>
    </w:rPr>
  </w:style>
  <w:style w:type="character" w:customStyle="1" w:styleId="ae">
    <w:name w:val="Без интервала Знак"/>
    <w:link w:val="af"/>
    <w:uiPriority w:val="1"/>
    <w:locked/>
    <w:rsid w:val="00544797"/>
  </w:style>
  <w:style w:type="paragraph" w:styleId="af">
    <w:name w:val="No Spacing"/>
    <w:link w:val="ae"/>
    <w:uiPriority w:val="1"/>
    <w:qFormat/>
    <w:rsid w:val="00544797"/>
    <w:pPr>
      <w:spacing w:line="240" w:lineRule="auto"/>
    </w:pPr>
  </w:style>
  <w:style w:type="character" w:styleId="af0">
    <w:name w:val="Strong"/>
    <w:basedOn w:val="a0"/>
    <w:uiPriority w:val="22"/>
    <w:qFormat/>
    <w:rsid w:val="00544797"/>
    <w:rPr>
      <w:b/>
      <w:bCs/>
    </w:rPr>
  </w:style>
  <w:style w:type="character" w:customStyle="1" w:styleId="af1">
    <w:name w:val="Гипертекстовая ссылка"/>
    <w:uiPriority w:val="99"/>
    <w:rsid w:val="00544797"/>
    <w:rPr>
      <w:b/>
      <w:color w:val="106BBE"/>
    </w:rPr>
  </w:style>
  <w:style w:type="paragraph" w:customStyle="1" w:styleId="af2">
    <w:name w:val="Прижатый влево"/>
    <w:basedOn w:val="a"/>
    <w:next w:val="a"/>
    <w:uiPriority w:val="99"/>
    <w:rsid w:val="00544797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n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20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13123</Words>
  <Characters>74805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2025-01-30T07:33:00Z</dcterms:created>
  <dcterms:modified xsi:type="dcterms:W3CDTF">2025-01-30T07:33:00Z</dcterms:modified>
</cp:coreProperties>
</file>